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E" w:rsidRPr="00DA224E" w:rsidRDefault="00DA224E" w:rsidP="00DA224E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</w:t>
      </w:r>
      <w:r w:rsidR="00800924" w:rsidRPr="00DA224E">
        <w:rPr>
          <w:rFonts w:ascii="Times New Roman" w:hAnsi="Times New Roman"/>
          <w:sz w:val="28"/>
          <w:szCs w:val="28"/>
        </w:rPr>
        <w:t>РОЕКТ</w:t>
      </w:r>
    </w:p>
    <w:p w:rsid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ПРАВИТЕЛЬСТВО УЛЬЯНОВСКОЙ 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ОС Т А Н О В Л Е Н И Е</w:t>
      </w:r>
    </w:p>
    <w:p w:rsidR="00DA224E" w:rsidRPr="00DA224E" w:rsidRDefault="00DA224E" w:rsidP="00DA224E">
      <w:pPr>
        <w:pStyle w:val="af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A224E" w:rsidRP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800924" w:rsidRPr="00800924" w:rsidRDefault="00800924" w:rsidP="00800924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800924">
        <w:rPr>
          <w:rFonts w:ascii="Times New Roman" w:hAnsi="Times New Roman"/>
          <w:b/>
          <w:color w:val="000000"/>
          <w:spacing w:val="2"/>
          <w:sz w:val="28"/>
          <w:szCs w:val="28"/>
        </w:rPr>
        <w:t>О Молодёжно</w:t>
      </w:r>
      <w:r w:rsidR="00940633">
        <w:rPr>
          <w:rFonts w:ascii="Times New Roman" w:hAnsi="Times New Roman"/>
          <w:b/>
          <w:color w:val="000000"/>
          <w:spacing w:val="2"/>
          <w:sz w:val="28"/>
          <w:szCs w:val="28"/>
        </w:rPr>
        <w:t>м</w:t>
      </w:r>
      <w:r w:rsidRPr="00800924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правительств</w:t>
      </w:r>
      <w:r w:rsidR="00940633">
        <w:rPr>
          <w:rFonts w:ascii="Times New Roman" w:hAnsi="Times New Roman"/>
          <w:b/>
          <w:color w:val="000000"/>
          <w:spacing w:val="2"/>
          <w:sz w:val="28"/>
          <w:szCs w:val="28"/>
        </w:rPr>
        <w:t>е</w:t>
      </w:r>
      <w:r w:rsidRPr="00800924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Ульяновской области</w:t>
      </w:r>
    </w:p>
    <w:p w:rsidR="00800924" w:rsidRPr="00800924" w:rsidRDefault="00800924" w:rsidP="00800924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800924" w:rsidRPr="00DA0424" w:rsidRDefault="00800924" w:rsidP="00800924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A0424">
        <w:rPr>
          <w:rFonts w:ascii="Times New Roman" w:hAnsi="Times New Roman"/>
          <w:color w:val="000000"/>
          <w:spacing w:val="2"/>
          <w:sz w:val="28"/>
          <w:szCs w:val="28"/>
        </w:rPr>
        <w:t>В целях создания системы отбора, подготовки молодёжи для дальнейшей работы в сфере государственного, муниципального управления и экономики, для формирования кадрового резерва органов государственной власти всех уровней, а также вовлечения молодёжи в решение социально-экономических проблем Ульяновской области Правительство Ульяновской области постановляет:</w:t>
      </w:r>
    </w:p>
    <w:p w:rsidR="00800924" w:rsidRPr="00DA0424" w:rsidRDefault="00940633" w:rsidP="00940633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 Утвердить </w:t>
      </w:r>
      <w:r w:rsidR="00800924" w:rsidRPr="00DA0424">
        <w:rPr>
          <w:rFonts w:ascii="Times New Roman" w:hAnsi="Times New Roman"/>
          <w:color w:val="000000"/>
          <w:spacing w:val="2"/>
          <w:sz w:val="28"/>
          <w:szCs w:val="28"/>
        </w:rPr>
        <w:t>положение о Молодёжном правительстве Ульяновской области (Приложение №1)</w:t>
      </w:r>
    </w:p>
    <w:p w:rsidR="00800924" w:rsidRPr="00DA0424" w:rsidRDefault="00800924" w:rsidP="00940633">
      <w:pPr>
        <w:shd w:val="clear" w:color="auto" w:fill="FFFFFF"/>
        <w:ind w:firstLine="709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A0424">
        <w:rPr>
          <w:rFonts w:ascii="Times New Roman" w:hAnsi="Times New Roman"/>
          <w:color w:val="000000"/>
          <w:spacing w:val="2"/>
          <w:sz w:val="28"/>
          <w:szCs w:val="28"/>
        </w:rPr>
        <w:t>2. Признать утратившими силу</w:t>
      </w:r>
      <w:r w:rsidR="009406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hyperlink r:id="rId7" w:history="1">
        <w:r w:rsidRPr="00DA0424">
          <w:rPr>
            <w:rFonts w:ascii="Times New Roman" w:hAnsi="Times New Roman"/>
            <w:color w:val="000000"/>
            <w:spacing w:val="2"/>
            <w:sz w:val="28"/>
            <w:szCs w:val="28"/>
          </w:rPr>
          <w:t xml:space="preserve">постановление Правительства Ульяновской области </w:t>
        </w:r>
        <w:r w:rsidR="00B2357C">
          <w:rPr>
            <w:rFonts w:ascii="Times New Roman" w:hAnsi="Times New Roman"/>
            <w:color w:val="000000"/>
            <w:spacing w:val="2"/>
            <w:sz w:val="28"/>
            <w:szCs w:val="28"/>
          </w:rPr>
          <w:t xml:space="preserve">от </w:t>
        </w:r>
        <w:r w:rsidRPr="00DA0424">
          <w:rPr>
            <w:rFonts w:ascii="Times New Roman" w:hAnsi="Times New Roman"/>
            <w:color w:val="000000"/>
            <w:spacing w:val="2"/>
            <w:sz w:val="28"/>
            <w:szCs w:val="28"/>
          </w:rPr>
          <w:t>19 ноября 2015 года № 584-П  «О создании Молодёжного правительства Ульяновской области»</w:t>
        </w:r>
      </w:hyperlink>
      <w:r w:rsidRPr="00DA0424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02C2A" w:rsidRPr="00DA0424" w:rsidRDefault="00E02C2A" w:rsidP="00E02C2A">
      <w:pPr>
        <w:tabs>
          <w:tab w:val="left" w:pos="3690"/>
        </w:tabs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02C2A" w:rsidRPr="00DA0424" w:rsidRDefault="00E02C2A" w:rsidP="009539B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C709E" w:rsidRPr="00DA0424" w:rsidRDefault="002C709E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02C2A" w:rsidRPr="00DA0424" w:rsidRDefault="00E02C2A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DA0424">
        <w:rPr>
          <w:rFonts w:ascii="Times New Roman" w:hAnsi="Times New Roman"/>
          <w:color w:val="000000"/>
          <w:sz w:val="28"/>
          <w:szCs w:val="28"/>
        </w:rPr>
        <w:t xml:space="preserve">Председатель Правительства </w:t>
      </w:r>
    </w:p>
    <w:p w:rsidR="00C86F18" w:rsidRPr="00DA0424" w:rsidRDefault="00E02C2A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DA0424">
        <w:rPr>
          <w:rFonts w:ascii="Times New Roman" w:hAnsi="Times New Roman"/>
          <w:color w:val="000000"/>
          <w:sz w:val="28"/>
          <w:szCs w:val="28"/>
        </w:rPr>
        <w:t>области</w:t>
      </w:r>
      <w:r w:rsidR="00C620F6" w:rsidRPr="00DA0424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676912" w:rsidRPr="00DA0424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DA04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676912" w:rsidRPr="00DA04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0424">
        <w:rPr>
          <w:rFonts w:ascii="Times New Roman" w:hAnsi="Times New Roman"/>
          <w:color w:val="000000"/>
          <w:sz w:val="28"/>
          <w:szCs w:val="28"/>
        </w:rPr>
        <w:t>А</w:t>
      </w:r>
      <w:r w:rsidR="00C86F18" w:rsidRPr="00DA0424">
        <w:rPr>
          <w:rFonts w:ascii="Times New Roman" w:hAnsi="Times New Roman"/>
          <w:color w:val="000000"/>
          <w:sz w:val="28"/>
          <w:szCs w:val="28"/>
        </w:rPr>
        <w:t>.</w:t>
      </w:r>
      <w:r w:rsidRPr="00DA0424">
        <w:rPr>
          <w:rFonts w:ascii="Times New Roman" w:hAnsi="Times New Roman"/>
          <w:color w:val="000000"/>
          <w:sz w:val="28"/>
          <w:szCs w:val="28"/>
        </w:rPr>
        <w:t>А</w:t>
      </w:r>
      <w:r w:rsidR="00C86F18" w:rsidRPr="00DA0424">
        <w:rPr>
          <w:rFonts w:ascii="Times New Roman" w:hAnsi="Times New Roman"/>
          <w:color w:val="000000"/>
          <w:sz w:val="28"/>
          <w:szCs w:val="28"/>
        </w:rPr>
        <w:t>.</w:t>
      </w:r>
      <w:r w:rsidRPr="00DA0424">
        <w:rPr>
          <w:rFonts w:ascii="Times New Roman" w:hAnsi="Times New Roman"/>
          <w:color w:val="000000"/>
          <w:sz w:val="28"/>
          <w:szCs w:val="28"/>
        </w:rPr>
        <w:t>Смекалин</w:t>
      </w:r>
      <w:proofErr w:type="spellEnd"/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40633" w:rsidRDefault="00940633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6014E" w:rsidRDefault="00A6014E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6014E" w:rsidRDefault="00A6014E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6014E" w:rsidRPr="00754067" w:rsidRDefault="00A6014E" w:rsidP="00C86F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00924" w:rsidRPr="004F3910" w:rsidRDefault="00800924" w:rsidP="00800924">
      <w:pPr>
        <w:tabs>
          <w:tab w:val="center" w:pos="4677"/>
          <w:tab w:val="right" w:pos="935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4F3910">
        <w:rPr>
          <w:rFonts w:ascii="Times New Roman" w:hAnsi="Times New Roman"/>
          <w:sz w:val="28"/>
          <w:szCs w:val="28"/>
        </w:rPr>
        <w:t>ПРИЛОЖЕНИЕ</w:t>
      </w:r>
    </w:p>
    <w:p w:rsidR="00800924" w:rsidRPr="004F3910" w:rsidRDefault="00800924" w:rsidP="00800924">
      <w:pPr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4F391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800924" w:rsidRPr="004F3910" w:rsidRDefault="00800924" w:rsidP="00800924">
      <w:pPr>
        <w:ind w:left="424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</w:p>
    <w:p w:rsidR="00800924" w:rsidRPr="004F3910" w:rsidRDefault="00800924" w:rsidP="00800924">
      <w:pPr>
        <w:ind w:left="4248" w:firstLine="709"/>
        <w:jc w:val="center"/>
        <w:rPr>
          <w:rFonts w:ascii="Times New Roman" w:hAnsi="Times New Roman"/>
          <w:sz w:val="28"/>
          <w:szCs w:val="28"/>
        </w:rPr>
      </w:pPr>
      <w:r w:rsidRPr="004F3910">
        <w:rPr>
          <w:rFonts w:ascii="Times New Roman" w:hAnsi="Times New Roman"/>
          <w:sz w:val="28"/>
          <w:szCs w:val="28"/>
        </w:rPr>
        <w:t>Ульяновской области</w:t>
      </w:r>
    </w:p>
    <w:p w:rsidR="00800924" w:rsidRPr="004F3910" w:rsidRDefault="00800924" w:rsidP="008009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F3910">
        <w:rPr>
          <w:rFonts w:ascii="Times New Roman" w:hAnsi="Times New Roman"/>
          <w:sz w:val="28"/>
          <w:szCs w:val="28"/>
        </w:rPr>
        <w:t xml:space="preserve">                                                         от ____ __________201</w:t>
      </w:r>
      <w:r>
        <w:rPr>
          <w:rFonts w:ascii="Times New Roman" w:hAnsi="Times New Roman"/>
          <w:sz w:val="28"/>
          <w:szCs w:val="28"/>
        </w:rPr>
        <w:t>7</w:t>
      </w:r>
      <w:r w:rsidRPr="004F3910">
        <w:rPr>
          <w:rFonts w:ascii="Times New Roman" w:hAnsi="Times New Roman"/>
          <w:sz w:val="28"/>
          <w:szCs w:val="28"/>
        </w:rPr>
        <w:t xml:space="preserve"> г. №______</w:t>
      </w:r>
    </w:p>
    <w:p w:rsidR="00800924" w:rsidRPr="004F3910" w:rsidRDefault="00800924" w:rsidP="0080092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0924" w:rsidRPr="003E7448" w:rsidRDefault="00800924" w:rsidP="00800924">
      <w:pPr>
        <w:pStyle w:val="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800924" w:rsidRPr="003E7448" w:rsidRDefault="00800924" w:rsidP="003E744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7448">
        <w:rPr>
          <w:rFonts w:ascii="Times New Roman" w:hAnsi="Times New Roman"/>
          <w:b/>
          <w:sz w:val="28"/>
          <w:szCs w:val="28"/>
        </w:rPr>
        <w:t>ПОЛОЖЕНИЕ</w:t>
      </w:r>
    </w:p>
    <w:p w:rsidR="00800924" w:rsidRPr="003E7448" w:rsidRDefault="00800924" w:rsidP="003E7448">
      <w:pPr>
        <w:pStyle w:val="ae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E7448">
        <w:rPr>
          <w:rFonts w:ascii="Times New Roman" w:hAnsi="Times New Roman"/>
          <w:b/>
          <w:spacing w:val="2"/>
          <w:sz w:val="28"/>
          <w:szCs w:val="28"/>
        </w:rPr>
        <w:t>о Молодёжном правительстве Ульяновской области</w:t>
      </w:r>
    </w:p>
    <w:p w:rsidR="003E7448" w:rsidRPr="003E7448" w:rsidRDefault="003E7448" w:rsidP="003E7448">
      <w:pPr>
        <w:pStyle w:val="ae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800924" w:rsidRDefault="00800924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3E7448" w:rsidRPr="003E7448" w:rsidRDefault="003E7448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1.1.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Настоящее Положение определяет статус и порядок деятельности Молодёжного правительства Ульяновской области (далее - Молодёжное правительство).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1.2.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Молодёжное правительство является совещательным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консультативным органом при Правительстве Ульяновской области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функционирует на общественных началах.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Молодёжное правительство осуществляет свою деятельность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законодательством, законодательством Ульяновской области и настоящим Положением.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Организационно-техническое обеспечение деятельности Молодёжного правительства осуществляет Министерство молодёжного развития Ульяновской области.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1.5.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Решения, принимаемые Молодёжным правительством, носят рекомендательный характер.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 Цели и задачи Молодёжного правительства</w:t>
      </w:r>
    </w:p>
    <w:p w:rsidR="003E7448" w:rsidRPr="003E7448" w:rsidRDefault="003E7448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Целями деятельности Молодёжного правительства являются: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2.1.1.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привлечение молодёжи к участию в формировании концепции социально-экономического развития Ульяновской области, внесение предложений по реализации планов социально-экономического развития Ульяновской области и совершенствование системы государственного управления в регионе;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2.1.2.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вовлечение молодёжи в процесс социально-экономического развития региона, создание целостной системы отбора, подготовки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приобщения социально активных молодых людей к управленческой деятельности, повышение уровня их правовой и политической культуры;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2.1.3.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использование научного и творческого потенциала молодёжи региона в решении задач, стоящих перед исполнительными органами государственной власти Ульяновской области;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2.1.4.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содействие в формировании, подготовке и обучении кадрового резерва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организаций, осуществляющих деятельность на </w:t>
      </w:r>
      <w:r w:rsidRPr="003E7448">
        <w:rPr>
          <w:rFonts w:ascii="Times New Roman" w:hAnsi="Times New Roman"/>
          <w:color w:val="000000"/>
          <w:sz w:val="28"/>
          <w:szCs w:val="28"/>
        </w:rPr>
        <w:lastRenderedPageBreak/>
        <w:t>территории региона.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Основными задачами Молодёжного правительства являются: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подготовка экспертно-аналитических, информационных и иных материалов по поручению Губернатора Ульяновской области, Правительства Ульяновской области и Администрации Губернатора Ульяновской области. 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обеспечение участия представителей молодёжи в деятельности исполнительных органов государственной власти Ульяновской области, участия в создании целостной системы отбора, подготовки и продвижения социально активных  молодых людей. 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участие в подготовке проектов государственных программ, нормативных правовых актов Ульяновской области;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содействие в реализации основных направлений государственной молодёжной политики в регионе, пропаганда среди молодёжи целей и задач государственной молодёжной политики в Ульяновской области;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разработка методических, информационных и иных материалов, содействующих активизации общественной и экономической деятельности молодёжи региона;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2.2.6.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создание условий для вовлечения молодёжи в политическую, культурную жизнь общества, а также содействию повышения правовой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политической культуры молодёжи. 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2.2.7.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получение молодыми людьми знаний и практических навыков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="009422D0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3E7448">
        <w:rPr>
          <w:rFonts w:ascii="Times New Roman" w:hAnsi="Times New Roman"/>
          <w:color w:val="000000"/>
          <w:sz w:val="28"/>
          <w:szCs w:val="28"/>
        </w:rPr>
        <w:t>государственного управления, изучение ими проблем государственного управления в различных сферах общественных отношений.</w:t>
      </w:r>
    </w:p>
    <w:p w:rsidR="00800924" w:rsidRPr="009422D0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 Права и обязанности Молодёжного правительства</w:t>
      </w:r>
    </w:p>
    <w:p w:rsidR="003E7448" w:rsidRPr="003E7448" w:rsidRDefault="003E7448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Молодёжное правительство для осуществления возложенных на него задач имеет право: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взаимодействовать по вопросам своей компетенции с Губернатором Ульяновской области, Правительством Ульяновской области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Администрацией Губернатора Ульяновской области;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запрашивать информацию от Правительства Ульяновской области, Администрации Губернатора Ульяновской области  и муниципальных образований Ульяновской области  по вопросам компетенции Молодёжного правительства;</w:t>
      </w:r>
    </w:p>
    <w:p w:rsidR="00800924" w:rsidRPr="003E7448" w:rsidRDefault="00800924" w:rsidP="0080092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приглашать </w:t>
      </w:r>
      <w:r w:rsidRPr="003E7448">
        <w:rPr>
          <w:rFonts w:ascii="Times New Roman" w:eastAsia="Calibri" w:hAnsi="Times New Roman"/>
          <w:color w:val="000000"/>
          <w:sz w:val="28"/>
          <w:szCs w:val="28"/>
        </w:rPr>
        <w:t>на свои заседания представителей Правительства Ульяновской области, Администрации Губернатора Ульяновской области и</w:t>
      </w:r>
      <w:r w:rsidR="00DA0424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3E7448">
        <w:rPr>
          <w:rFonts w:ascii="Times New Roman" w:eastAsia="Calibri" w:hAnsi="Times New Roman"/>
          <w:color w:val="000000"/>
          <w:sz w:val="28"/>
          <w:szCs w:val="28"/>
        </w:rPr>
        <w:t>муниципальных образований Ульяновской области при обсуждении вопросов, решение которых входит в компетенцию Молодёжного правительства;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взаимодействовать с Ассоциацией молодёжных правительств </w:t>
      </w:r>
      <w:r w:rsidRPr="009422D0">
        <w:rPr>
          <w:rFonts w:ascii="Times New Roman" w:hAnsi="Times New Roman"/>
          <w:color w:val="000000"/>
          <w:sz w:val="28"/>
          <w:szCs w:val="28"/>
          <w:highlight w:val="yellow"/>
        </w:rPr>
        <w:t>Р</w:t>
      </w:r>
      <w:r w:rsidR="009422D0" w:rsidRPr="009422D0">
        <w:rPr>
          <w:rFonts w:ascii="Times New Roman" w:hAnsi="Times New Roman"/>
          <w:color w:val="000000"/>
          <w:sz w:val="28"/>
          <w:szCs w:val="28"/>
          <w:highlight w:val="yellow"/>
        </w:rPr>
        <w:t>Ф</w:t>
      </w:r>
      <w:r w:rsidRPr="009422D0">
        <w:rPr>
          <w:rFonts w:ascii="Times New Roman" w:hAnsi="Times New Roman"/>
          <w:color w:val="000000"/>
          <w:sz w:val="28"/>
          <w:szCs w:val="28"/>
          <w:highlight w:val="yellow"/>
        </w:rPr>
        <w:t>,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 Молодёжными правительствами субъектов Российской Федерации, общественными объединениями с целью обмена опытом, совершенствования деятельности, получения экспертной оценки и совместной реализации проектов Молодёжного правительства;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участвовать в разработке проектов нормативных правовых актов, </w:t>
      </w:r>
      <w:r w:rsidRPr="003E7448">
        <w:rPr>
          <w:rFonts w:ascii="Times New Roman" w:hAnsi="Times New Roman"/>
          <w:color w:val="000000"/>
          <w:sz w:val="28"/>
          <w:szCs w:val="28"/>
        </w:rPr>
        <w:lastRenderedPageBreak/>
        <w:t>инициируемых Правительством Ульяновской области, осуществлять их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предварительное обсуждение;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3.1.6.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при необходимости использовать по согласованию с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Министерством молодёжного развития Ульяновской области находящиеся в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его ведении системы связи и коммуникаций;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3.1.7.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организовывать совещания, консультации, круглые столы и другие мероприятия в сфере молодёжной политики;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3.1.8.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 установленном порядке вносить предложения в повестки заседаний Правительства Ульяновской области, готовить к заседаниям Правительства Ульяновской области необходимые материалы;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3.1.9.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вносить предложения по вопросам совершенствования своей деятельности Губернатору Ульяновской области и в Правительство Ульяновской области;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3.1.10.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привлекать в установленном порядке для решения отдельных проблем ученых и других специалистов государственных, негосударственных органов и организаций;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3.1.11.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для осуществления своей деятельности в установленном порядке формировать творческие коллективы, экспертные и рабочие группы;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3.1.12.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реализовывать в пределах своей компетенции проекты, направленные на социально-экономическое развитие региона.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3.1.13.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запрашивать планы мероприятий, а также отчёты об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их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выполнении с Молодёжных министерств, созданных при исполнительных органах государственной области Ульяновской области.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Молодёжное правительство обязано: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3.2.1.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соблюдать законодательство Российской Федерации и Ульяновской области, иные нормативные правовые акты, а также настоящее Положение;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3.2.2.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ежеквартально информировать Губернатора Ульяновской области 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своей деятельности;</w:t>
      </w:r>
    </w:p>
    <w:p w:rsidR="00800924" w:rsidRPr="003E7448" w:rsidRDefault="00800924" w:rsidP="009422D0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3.2.3.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ежегодно представлять на заседание Правительства Ульяновской области доклад по итогам своей деятельности</w:t>
      </w:r>
      <w:r w:rsidR="009422D0">
        <w:rPr>
          <w:rFonts w:ascii="Times New Roman" w:hAnsi="Times New Roman"/>
          <w:color w:val="000000"/>
          <w:sz w:val="28"/>
          <w:szCs w:val="28"/>
        </w:rPr>
        <w:t>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448" w:rsidRDefault="00800924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 xml:space="preserve">4. Организация деятельности и формирование состава </w:t>
      </w:r>
    </w:p>
    <w:p w:rsidR="00800924" w:rsidRDefault="00800924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Молодёжного правительства</w:t>
      </w:r>
    </w:p>
    <w:p w:rsidR="003E7448" w:rsidRPr="003E7448" w:rsidRDefault="003E7448" w:rsidP="008009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7448" w:rsidRPr="003E7448" w:rsidRDefault="00800924" w:rsidP="007975CC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Молодёжное правительство Ульяновской области состоит из:</w:t>
      </w:r>
    </w:p>
    <w:p w:rsidR="003E7448" w:rsidRPr="003E7448" w:rsidRDefault="003E7448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Председателя 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Молодёжного правительства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– 1 человек;</w:t>
      </w:r>
    </w:p>
    <w:p w:rsidR="003E7448" w:rsidRPr="003E7448" w:rsidRDefault="003E7448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Заместител</w:t>
      </w:r>
      <w:r w:rsidRPr="003E7448">
        <w:rPr>
          <w:rFonts w:ascii="Times New Roman" w:hAnsi="Times New Roman"/>
          <w:color w:val="000000"/>
          <w:sz w:val="28"/>
          <w:szCs w:val="28"/>
        </w:rPr>
        <w:t>ей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 Председателя 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Молодёжного правительства 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– 4 человека;</w:t>
      </w:r>
    </w:p>
    <w:p w:rsidR="003E7448" w:rsidRPr="003E7448" w:rsidRDefault="003E7448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Молодёжного правительства 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– 17 человек;</w:t>
      </w:r>
    </w:p>
    <w:p w:rsidR="003E7448" w:rsidRPr="003E7448" w:rsidRDefault="003E7448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Ответственного секретаря 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Молодёжного правительства 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– 1 человек;</w:t>
      </w:r>
    </w:p>
    <w:p w:rsidR="00800924" w:rsidRPr="003E7448" w:rsidRDefault="003E7448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4.1.5. 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Резидентов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 Молодёжного правительства (неограниченное количество человек).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Срок полномочий Молодёжного правительства составляет два года со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дня утверждения его состава и прекращается в день утверждения Правительством Ульяновской области нового состава Молодёжного правительства.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921EDB">
        <w:rPr>
          <w:rFonts w:ascii="Times New Roman" w:hAnsi="Times New Roman"/>
          <w:color w:val="000000"/>
          <w:sz w:val="28"/>
          <w:szCs w:val="28"/>
          <w:highlight w:val="yellow"/>
        </w:rPr>
        <w:lastRenderedPageBreak/>
        <w:t>4.</w:t>
      </w:r>
      <w:r w:rsidR="009422D0" w:rsidRPr="00921EDB">
        <w:rPr>
          <w:rFonts w:ascii="Times New Roman" w:hAnsi="Times New Roman"/>
          <w:color w:val="000000"/>
          <w:sz w:val="28"/>
          <w:szCs w:val="28"/>
          <w:highlight w:val="yellow"/>
        </w:rPr>
        <w:t>3</w:t>
      </w:r>
      <w:r w:rsidR="007975CC" w:rsidRPr="00921EDB">
        <w:rPr>
          <w:rFonts w:ascii="Times New Roman" w:hAnsi="Times New Roman"/>
          <w:color w:val="000000"/>
          <w:sz w:val="28"/>
          <w:szCs w:val="28"/>
          <w:highlight w:val="yellow"/>
        </w:rPr>
        <w:t>. </w:t>
      </w:r>
      <w:r w:rsidRPr="00921ED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Председатель Молодёжного правительства избирается из состава кандидатур, предложенных </w:t>
      </w:r>
      <w:r w:rsidR="00921EDB" w:rsidRPr="00921ED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исполнительных органов государственной власти, общественных организаций и объединений на основании конкурса, </w:t>
      </w:r>
      <w:proofErr w:type="gramStart"/>
      <w:r w:rsidR="00921EDB" w:rsidRPr="00921EDB">
        <w:rPr>
          <w:rFonts w:ascii="Times New Roman" w:hAnsi="Times New Roman"/>
          <w:color w:val="000000"/>
          <w:sz w:val="28"/>
          <w:szCs w:val="28"/>
          <w:highlight w:val="yellow"/>
        </w:rPr>
        <w:t>положение</w:t>
      </w:r>
      <w:proofErr w:type="gramEnd"/>
      <w:r w:rsidR="00921EDB" w:rsidRPr="00921ED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о проведении которого утверждается нормативно-правовым актом Министерством молодёжного развития Ульяновской области.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4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Заместители Председателя назначаются Председателем Молодёжного Правительства из числа кандидатур, предложенных членами Молодёжного Правительства.</w:t>
      </w:r>
      <w:r w:rsidR="00443B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5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Члены Молодёжного правительства осуществляют свою деятельность на общественных началах.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Членам Молодёжного правительства являются: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Руководители Молодёжных министерств, образованных исполнительными органами государственной власти Ульяновской области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установленном ими порядке.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Руководители Молодёжных министерств, образованных Управлениями Администрации Губернатора Ульяновской области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установленном ими порядке.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Молодёжный уполномоченный по правам человека.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Молодёжный уполномоченный по правам ребёнка.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Молодёжный уполномоченный по защите прав предпринимателей.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.6.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Молодёжный уполномоченный по противодействию коррупции.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7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Институт молодёжных уполномоченных формируется на основании конкурса, порядок проведения которого утверждается Министерством молодёжного развития Ульяновской области.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8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Резиденты Молодёжного правительства формируются по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представлению руководителей и членов Молодежного Правительства Ульяновской области. Для получения статуса «резидент» необходимо соответствовать следующим требованиям: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являться гражданином Российской Федерации;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владеть государственным языком Российской Федерации;</w:t>
      </w:r>
    </w:p>
    <w:p w:rsidR="003E7448" w:rsidRDefault="007975CC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быть не моложе 16 лет, но и не старше 45 лет;</w:t>
      </w:r>
    </w:p>
    <w:p w:rsidR="00443BB9" w:rsidRPr="003E7448" w:rsidRDefault="00443BB9" w:rsidP="003E7448">
      <w:pPr>
        <w:rPr>
          <w:rFonts w:ascii="Times New Roman" w:hAnsi="Times New Roman"/>
          <w:color w:val="000000"/>
          <w:sz w:val="28"/>
          <w:szCs w:val="28"/>
        </w:rPr>
      </w:pP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Членство в Молодёжном правительстве прекращается досрочно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случаях:</w:t>
      </w: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письменного заявления члена Молодёжного правительства 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сложении своих полномочий;</w:t>
      </w: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утраты лицом, являющимся членом Молодёжного правительства, гражданства Российской Федерации;</w:t>
      </w: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вступления в законную силу обвинительного приговора суда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отношении лица, являющегося членом Молодёжного правительства;</w:t>
      </w: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вступления в законную силу решения суда о признании недееспособным или ограниченно дееспособным лица, являющегося членом Молодёжного правительства;</w:t>
      </w:r>
    </w:p>
    <w:p w:rsidR="003E7448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переезда лица, являющегося членом Молодёжного правительства, на постоянное место жительства в другой субъект Российской Федерации или за пределы Российской Федерации;</w:t>
      </w:r>
    </w:p>
    <w:p w:rsidR="003E7448" w:rsidRPr="003E7448" w:rsidRDefault="00800924" w:rsidP="00DA04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.6.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систематического неисполнения членом Молодёжного правительства без уважительных </w:t>
      </w:r>
      <w:proofErr w:type="gramStart"/>
      <w:r w:rsidRPr="003E7448">
        <w:rPr>
          <w:rFonts w:ascii="Times New Roman" w:hAnsi="Times New Roman"/>
          <w:color w:val="000000"/>
          <w:sz w:val="28"/>
          <w:szCs w:val="28"/>
        </w:rPr>
        <w:t>причин</w:t>
      </w:r>
      <w:proofErr w:type="gramEnd"/>
      <w:r w:rsidRPr="003E7448">
        <w:rPr>
          <w:rFonts w:ascii="Times New Roman" w:hAnsi="Times New Roman"/>
          <w:color w:val="000000"/>
          <w:sz w:val="28"/>
          <w:szCs w:val="28"/>
        </w:rPr>
        <w:t xml:space="preserve"> возложенных на него </w:t>
      </w:r>
      <w:r w:rsidRPr="00BE598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пунктом </w:t>
      </w:r>
      <w:r w:rsidR="00BE5982" w:rsidRPr="00BE5982">
        <w:rPr>
          <w:rFonts w:ascii="Times New Roman" w:hAnsi="Times New Roman"/>
          <w:color w:val="000000"/>
          <w:sz w:val="28"/>
          <w:szCs w:val="28"/>
          <w:highlight w:val="yellow"/>
        </w:rPr>
        <w:t>3.2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обязанностей. При этом уважительными причинами неисполнения членом Молодёжного правительства указанных обязанностей признаются направление его в служебную командировку, исполнение гражданских обязанностей, предусмотренных законодательством Российской Федерации, временная нетрудоспособность, отпуск, рождение ребенка, регистрация брака, смерть близких родственников, иные семейные обстоятельства, а также обстоятельства непреодолимой силы;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.7.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смерти члена Молодёжного правительства;</w:t>
      </w:r>
    </w:p>
    <w:p w:rsidR="003E7448" w:rsidRPr="003E7448" w:rsidRDefault="00800924" w:rsidP="00DA04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.8.</w:t>
      </w:r>
      <w:r w:rsidR="007975CC">
        <w:rPr>
          <w:rFonts w:ascii="Times New Roman" w:hAnsi="Times New Roman"/>
          <w:color w:val="000000"/>
          <w:sz w:val="28"/>
          <w:szCs w:val="28"/>
        </w:rPr>
        <w:t> в</w:t>
      </w:r>
      <w:r w:rsidR="00BE5982">
        <w:rPr>
          <w:rFonts w:ascii="Times New Roman" w:hAnsi="Times New Roman"/>
          <w:color w:val="000000"/>
          <w:sz w:val="28"/>
          <w:szCs w:val="28"/>
        </w:rPr>
        <w:t xml:space="preserve"> случаях, указанных в </w:t>
      </w:r>
      <w:r w:rsidR="00BE5982" w:rsidRPr="00BE5982">
        <w:rPr>
          <w:rFonts w:ascii="Times New Roman" w:hAnsi="Times New Roman"/>
          <w:color w:val="000000"/>
          <w:sz w:val="28"/>
          <w:szCs w:val="28"/>
          <w:highlight w:val="yellow"/>
        </w:rPr>
        <w:t>пункте 4.9.6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член Молодёжного правительства исключается из его состава решением Молодёжного правительства, если за это решение проголосует не менее двух третей членов Молодёжного правительства.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Председатель Молодёжного правительства: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.1.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осуществляет организацию деятельности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.2.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координирует работу членов Молодёжного правительства, творческих коллективов, экспертных и рабочих групп, создаваемых Молодёжным правительством, дает поручения членам Молодёжного правительства, творческим коллективам, экспертным и рабочим группам в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соответствии с их задачами и направлениями деятельности;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.3.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утверждает перспективный план работы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.4.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созывает и проводит заседания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.5.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председательствует на заседаниях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.6.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формирует на основе предложений членов Молодёжного правительства повестку дня очередного заседания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.7.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дает поручения ответственному секретарю Молодёжного правительства и другим членам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.8.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представляет Молодёжное правительство в Правительстве Ульяновской области и исполнительных органах государственной власти Ульяновской области, органах местного самоуправления муниципальных образований Ульяновской области, иных органах, учреждениях и организациях;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утверждает регламент работы Молодёжного правительства;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9422D0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10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Осуществляет иные полномочия, предусмотренные регламентом Молодёжного правительства.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 поручению Председателя Молодёжного правительства заместитель, курирующий политический блок, информационный блок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институт Уполномоченных: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утверждает план мероприятий политического блока, информационного блока, института Уполномоченных;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дает поручения Молодёжным министрам политического блока, информационного блока и институту Уполномоченных;</w:t>
      </w:r>
    </w:p>
    <w:p w:rsidR="007975CC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присутствует на совещаниях Молодёжных министерств политического блока, информационного блока и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института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Уполномоченных;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.4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взаимодействует с заместителями Губернатора Ульяновской области, курирующим</w:t>
      </w:r>
      <w:r w:rsidR="00D446D0">
        <w:rPr>
          <w:rFonts w:ascii="Times New Roman" w:hAnsi="Times New Roman"/>
          <w:color w:val="000000"/>
          <w:sz w:val="28"/>
          <w:szCs w:val="28"/>
        </w:rPr>
        <w:t>и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 политический блок и информационное развитие, Уполномоченным по правам человека в Ульяновской области, Уполномоченным по правам ребёнка в Ульяновской области, Уполномоченным по защите прав предпринимателей в Ульяновской области, Уполномоченным по противодействию коррупции в Ульяновской в области.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1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 w:rsidR="007975CC">
        <w:rPr>
          <w:rFonts w:ascii="Times New Roman" w:hAnsi="Times New Roman"/>
          <w:color w:val="000000"/>
          <w:sz w:val="28"/>
          <w:szCs w:val="28"/>
        </w:rPr>
        <w:t>. </w:t>
      </w:r>
      <w:r w:rsidRPr="003E7448">
        <w:rPr>
          <w:rFonts w:ascii="Times New Roman" w:hAnsi="Times New Roman"/>
          <w:color w:val="000000"/>
          <w:sz w:val="28"/>
          <w:szCs w:val="28"/>
        </w:rPr>
        <w:t>По поручению Председателя Молодёжного правительства заместитель, курирующий социальное направление: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утверждает план мероприятий социального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дает поручения Молодёжным министрам социального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.3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присутствует на совещаниях Молодёжных министерств социального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.4.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взаимодействует с заместителями Председателя Правительства Ульяновской области, отвечающими за социальное развитие Ульяновской области.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 поручению Председателя Молодёжного правительства заместитель, курирующий экономическое направление: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утверждает план мероприятий экономического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дает поручения Молодёжным министрам экономического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присутствует на совещаниях Молодёжных министерств экономического блока;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.4.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взаимодействует с заместителем Председателя Правительства Ульяновской области, отвечающим за экономическое развитие Ульяновской области.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4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 поручению Председателя Молодёжного правительства заместитель, курирующий направление резидентов молодёжного правительства: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утверждает план мероприятий взаимодействия резидентов и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органов исполнительной власти Ульяновской области;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дает поручения Молодёжным резидентам;</w:t>
      </w:r>
    </w:p>
    <w:p w:rsidR="00800924" w:rsidRDefault="007975CC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 xml:space="preserve">обеспечивает присутствие резидентов на совещаниях Молодёжного Правительства; </w:t>
      </w:r>
    </w:p>
    <w:p w:rsidR="00BE5982" w:rsidRPr="003E7448" w:rsidRDefault="00BE5982" w:rsidP="003E74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BE5982">
        <w:rPr>
          <w:rFonts w:ascii="Times New Roman" w:hAnsi="Times New Roman"/>
          <w:color w:val="000000"/>
          <w:sz w:val="28"/>
          <w:szCs w:val="28"/>
          <w:highlight w:val="yellow"/>
        </w:rPr>
        <w:t>14.4. привлекает резидентов к деятельности и реализации целей и задач Молодёжного Правительства.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5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Заседания Молодёжного правительства проводятся по мере необходимости, но не реже одного раза в месяц. Внеочередные заседания проводятся по решению председателя Молодёжного правительства, а также по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требованию не менее двух третей членов Молодёжного правительства.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6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Ответственный секретарь Молодёжного правительства осуществляет организационное обеспечение и документооборот деятельности Молодёжного правительства, ведет протокол его заседаний.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7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 итогам заседания Молодёжного правительства оформляется протокол, который подписывается председателем Молодёжного правительства и ответственным секретарем Молодёжного правительства.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</w:rPr>
        <w:t>7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каждого органа исполнительной власти Ульяновской области и Управления Администрации Губернатора Ульяновской области 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</w:t>
      </w:r>
      <w:r w:rsidR="00DA04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Молодёжным  министерством закрепляется заместитель руководителя.</w:t>
      </w:r>
    </w:p>
    <w:p w:rsidR="00800924" w:rsidRPr="003E7448" w:rsidRDefault="00800924" w:rsidP="003E7448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</w:t>
      </w:r>
      <w:r w:rsidR="00942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3E7448">
        <w:rPr>
          <w:rFonts w:ascii="Times New Roman" w:hAnsi="Times New Roman"/>
          <w:color w:val="000000"/>
          <w:sz w:val="28"/>
          <w:szCs w:val="28"/>
        </w:rPr>
        <w:t>уратор молодёжного Правительства от органа исполнительной власти Ульяновской области:</w:t>
      </w:r>
    </w:p>
    <w:p w:rsidR="00800924" w:rsidRPr="003E7448" w:rsidRDefault="00D03C07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4.18.1. 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обеспечивает взаимодействие членов молодёжного Правительства со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специалистами и руководителями соответствующего органа исполнительной власти Ульяновской области;</w:t>
      </w:r>
    </w:p>
    <w:p w:rsidR="00800924" w:rsidRPr="003E7448" w:rsidRDefault="00D03C07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4.18.2. 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оказывает содействие членам молодёжного Правительства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получении необходимой информации;</w:t>
      </w:r>
    </w:p>
    <w:p w:rsidR="00800924" w:rsidRPr="003E7448" w:rsidRDefault="00D03C07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4.18.3. 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содействует согласованию предложений членов молодёжного Правительства с руководством органа исполнительной власти Ульяновской области.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4.1</w:t>
      </w:r>
      <w:r w:rsidR="007975CC">
        <w:rPr>
          <w:rFonts w:ascii="Times New Roman" w:hAnsi="Times New Roman"/>
          <w:color w:val="000000"/>
          <w:sz w:val="28"/>
          <w:szCs w:val="28"/>
        </w:rPr>
        <w:t>9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Молодёжное правительство принимает решения по вопросам, входящим в его компетенцию, в соответствии с утвержденным регламентом работы. Решения Молодёжного </w:t>
      </w:r>
      <w:r w:rsidR="009422D0" w:rsidRPr="009422D0">
        <w:rPr>
          <w:rFonts w:ascii="Times New Roman" w:hAnsi="Times New Roman"/>
          <w:color w:val="000000"/>
          <w:sz w:val="28"/>
          <w:szCs w:val="28"/>
          <w:highlight w:val="yellow"/>
        </w:rPr>
        <w:t>П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равительства принимаются большинством голосов от общего числа членов Молодёжного </w:t>
      </w:r>
      <w:r w:rsidR="009422D0" w:rsidRPr="009422D0">
        <w:rPr>
          <w:rFonts w:ascii="Times New Roman" w:hAnsi="Times New Roman"/>
          <w:color w:val="000000"/>
          <w:sz w:val="28"/>
          <w:szCs w:val="28"/>
          <w:highlight w:val="yellow"/>
        </w:rPr>
        <w:t>П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равительства, если иное не предусмотрено настоящим Положением. </w:t>
      </w:r>
      <w:r w:rsidRPr="003E7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пределах своих полномочий молодёжное Правительство принимает решения и направляет на рассмотрение органов государственной власти, органов местного самоуправления, общественных объединений и организаций. Решения молодёжного Правительства носят рекомендательный характер.</w:t>
      </w:r>
    </w:p>
    <w:p w:rsidR="003E7448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4.20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Члены Молодёжного правительства имеют право:</w:t>
      </w:r>
    </w:p>
    <w:p w:rsidR="00800924" w:rsidRPr="003E7448" w:rsidRDefault="007975CC" w:rsidP="008009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4.20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.1.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="00800924" w:rsidRPr="003E7448">
        <w:rPr>
          <w:rFonts w:ascii="Times New Roman" w:hAnsi="Times New Roman"/>
          <w:color w:val="000000"/>
          <w:sz w:val="28"/>
          <w:szCs w:val="28"/>
        </w:rPr>
        <w:t>участвовать в деятельности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0</w:t>
      </w:r>
      <w:r w:rsidRPr="003E7448">
        <w:rPr>
          <w:rFonts w:ascii="Times New Roman" w:hAnsi="Times New Roman"/>
          <w:color w:val="000000"/>
          <w:sz w:val="28"/>
          <w:szCs w:val="28"/>
        </w:rPr>
        <w:t>.2.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вносить на рассмотрение Молодёжного правительства предложения по вопросам его деятельности;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0</w:t>
      </w:r>
      <w:r w:rsidRPr="003E7448">
        <w:rPr>
          <w:rFonts w:ascii="Times New Roman" w:hAnsi="Times New Roman"/>
          <w:color w:val="000000"/>
          <w:sz w:val="28"/>
          <w:szCs w:val="28"/>
        </w:rPr>
        <w:t>.3.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участвовать в программных мероприятиях, проводимых Молодёжным правительством;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Члены Молодёжного правительства обязаны: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.1.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исполнять решения Молодёжного правительства, поручения председателя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.2.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лично участвовать в деятельности Молодёжного правительства, посещать все его заседания, активно содействовать в решении стоящих перед Молодёжным правительством задач;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.3.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информировать председателя Молодёжного правительства о своей работе;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.4.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способствовать повышению авторитета Молодёжного правительства;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1</w:t>
      </w:r>
      <w:r w:rsidRPr="003E7448">
        <w:rPr>
          <w:rFonts w:ascii="Times New Roman" w:hAnsi="Times New Roman"/>
          <w:color w:val="000000"/>
          <w:sz w:val="28"/>
          <w:szCs w:val="28"/>
        </w:rPr>
        <w:t>.5.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не допускать действий, наносящих ущерб деятельности и</w:t>
      </w:r>
      <w:r w:rsidR="00DA0424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законным интересам Молодёжного правительства и его членов.</w:t>
      </w:r>
    </w:p>
    <w:p w:rsidR="003E7448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</w:t>
      </w:r>
      <w:r w:rsidR="007975CC">
        <w:rPr>
          <w:rFonts w:ascii="Times New Roman" w:hAnsi="Times New Roman"/>
          <w:color w:val="000000"/>
          <w:sz w:val="28"/>
          <w:szCs w:val="28"/>
        </w:rPr>
        <w:t>2</w:t>
      </w:r>
      <w:r w:rsidR="009422D0">
        <w:rPr>
          <w:rFonts w:ascii="Times New Roman" w:hAnsi="Times New Roman"/>
          <w:color w:val="000000"/>
          <w:sz w:val="28"/>
          <w:szCs w:val="28"/>
        </w:rPr>
        <w:t>2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13187">
        <w:rPr>
          <w:rFonts w:ascii="Times New Roman" w:hAnsi="Times New Roman"/>
          <w:color w:val="000000"/>
          <w:sz w:val="28"/>
          <w:szCs w:val="28"/>
          <w:highlight w:val="yellow"/>
        </w:rPr>
        <w:t>Члены Молодёжного правительства участвуют в его заседаниях лично и</w:t>
      </w:r>
      <w:r w:rsidR="00313187" w:rsidRPr="00313187">
        <w:rPr>
          <w:rFonts w:ascii="Times New Roman" w:hAnsi="Times New Roman"/>
          <w:color w:val="000000"/>
          <w:sz w:val="28"/>
          <w:szCs w:val="28"/>
          <w:highlight w:val="yellow"/>
        </w:rPr>
        <w:t>ли делегируют полномочия своему заместителю.</w:t>
      </w:r>
      <w:r w:rsidRPr="003E7448">
        <w:rPr>
          <w:rFonts w:ascii="Times New Roman" w:hAnsi="Times New Roman"/>
          <w:color w:val="000000"/>
          <w:sz w:val="28"/>
          <w:szCs w:val="28"/>
        </w:rPr>
        <w:t xml:space="preserve"> Заседания ведет председатель Молодёжного правительства, а в его отсутствие  </w:t>
      </w:r>
      <w:r w:rsidRPr="009422D0">
        <w:rPr>
          <w:rFonts w:ascii="Times New Roman" w:hAnsi="Times New Roman"/>
          <w:color w:val="000000"/>
          <w:sz w:val="28"/>
          <w:szCs w:val="28"/>
          <w:highlight w:val="yellow"/>
        </w:rPr>
        <w:t>заместитель председателя Молодёжного правите</w:t>
      </w:r>
      <w:r w:rsidR="009422D0" w:rsidRPr="009422D0">
        <w:rPr>
          <w:rFonts w:ascii="Times New Roman" w:hAnsi="Times New Roman"/>
          <w:color w:val="000000"/>
          <w:sz w:val="28"/>
          <w:szCs w:val="28"/>
          <w:highlight w:val="yellow"/>
        </w:rPr>
        <w:t>льства по согласованию с председателем.</w:t>
      </w:r>
      <w:r w:rsidR="009422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924" w:rsidRPr="003E7448" w:rsidRDefault="00800924" w:rsidP="009422D0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4.2</w:t>
      </w:r>
      <w:r w:rsidR="009422D0">
        <w:rPr>
          <w:rFonts w:ascii="Times New Roman" w:hAnsi="Times New Roman"/>
          <w:color w:val="000000"/>
          <w:sz w:val="28"/>
          <w:szCs w:val="28"/>
        </w:rPr>
        <w:t>3</w:t>
      </w:r>
      <w:r w:rsidRPr="003E7448">
        <w:rPr>
          <w:rFonts w:ascii="Times New Roman" w:hAnsi="Times New Roman"/>
          <w:color w:val="000000"/>
          <w:sz w:val="28"/>
          <w:szCs w:val="28"/>
        </w:rPr>
        <w:t>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Вопросы деятельности Молодёжного правительства, не</w:t>
      </w:r>
      <w:r w:rsidR="007975CC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урегулированные настоящим Положением, определяются регламентом работы Молодёжного правительства.</w:t>
      </w: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</w:p>
    <w:p w:rsidR="00800924" w:rsidRDefault="00800924" w:rsidP="009422D0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5. Заключительные положения</w:t>
      </w:r>
    </w:p>
    <w:p w:rsidR="003E7448" w:rsidRPr="003E7448" w:rsidRDefault="003E7448" w:rsidP="003E744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924" w:rsidRPr="003E7448" w:rsidRDefault="00800924" w:rsidP="00800924">
      <w:pPr>
        <w:rPr>
          <w:rFonts w:ascii="Times New Roman" w:hAnsi="Times New Roman"/>
          <w:color w:val="000000"/>
          <w:sz w:val="28"/>
          <w:szCs w:val="28"/>
        </w:rPr>
      </w:pPr>
      <w:r w:rsidRPr="003E7448">
        <w:rPr>
          <w:rFonts w:ascii="Times New Roman" w:hAnsi="Times New Roman"/>
          <w:color w:val="000000"/>
          <w:sz w:val="28"/>
          <w:szCs w:val="28"/>
        </w:rPr>
        <w:t>5.1.</w:t>
      </w:r>
      <w:r w:rsidR="00D03C07">
        <w:rPr>
          <w:rFonts w:ascii="Times New Roman" w:hAnsi="Times New Roman"/>
          <w:color w:val="000000"/>
          <w:sz w:val="28"/>
          <w:szCs w:val="28"/>
        </w:rPr>
        <w:t> </w:t>
      </w:r>
      <w:r w:rsidRPr="003E7448">
        <w:rPr>
          <w:rFonts w:ascii="Times New Roman" w:hAnsi="Times New Roman"/>
          <w:color w:val="000000"/>
          <w:sz w:val="28"/>
          <w:szCs w:val="28"/>
        </w:rPr>
        <w:t>По истечении срока полномочий члену Молодёжного правительства Министерство молодёжного развития Ульяновской области выдается справка</w:t>
      </w:r>
      <w:r w:rsidR="007975C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E7448">
        <w:rPr>
          <w:rFonts w:ascii="Times New Roman" w:hAnsi="Times New Roman"/>
          <w:color w:val="000000"/>
          <w:sz w:val="28"/>
          <w:szCs w:val="28"/>
        </w:rPr>
        <w:t>характеристика с указанием времени работы в Молодёжном правительстве, тематики работы и достигнутых им результатов.</w:t>
      </w:r>
      <w:bookmarkStart w:id="0" w:name="_GoBack"/>
      <w:bookmarkEnd w:id="0"/>
    </w:p>
    <w:p w:rsidR="00754067" w:rsidRPr="003E7448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54067" w:rsidRPr="003E7448" w:rsidSect="00707CF1">
      <w:headerReference w:type="even" r:id="rId8"/>
      <w:headerReference w:type="default" r:id="rId9"/>
      <w:pgSz w:w="11906" w:h="16838"/>
      <w:pgMar w:top="851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91" w:rsidRDefault="005A1C91">
      <w:r>
        <w:separator/>
      </w:r>
    </w:p>
  </w:endnote>
  <w:endnote w:type="continuationSeparator" w:id="0">
    <w:p w:rsidR="005A1C91" w:rsidRDefault="005A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91" w:rsidRDefault="005A1C91">
      <w:r>
        <w:separator/>
      </w:r>
    </w:p>
  </w:footnote>
  <w:footnote w:type="continuationSeparator" w:id="0">
    <w:p w:rsidR="005A1C91" w:rsidRDefault="005A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2" w:rsidRDefault="005156BA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912" w:rsidRDefault="006769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2" w:rsidRPr="00D66717" w:rsidRDefault="00676912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</w:p>
  <w:p w:rsidR="00676912" w:rsidRPr="00167A66" w:rsidRDefault="00676912" w:rsidP="00800924">
    <w:pPr>
      <w:pStyle w:val="a5"/>
      <w:ind w:firstLine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091E58"/>
    <w:multiLevelType w:val="hybridMultilevel"/>
    <w:tmpl w:val="8FF8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18"/>
    <w:rsid w:val="00006F23"/>
    <w:rsid w:val="00022BCF"/>
    <w:rsid w:val="00056974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85D"/>
    <w:rsid w:val="000E5458"/>
    <w:rsid w:val="000E5DC2"/>
    <w:rsid w:val="00105FDA"/>
    <w:rsid w:val="00111CDB"/>
    <w:rsid w:val="001302E9"/>
    <w:rsid w:val="001365FB"/>
    <w:rsid w:val="0014360C"/>
    <w:rsid w:val="00162447"/>
    <w:rsid w:val="00164883"/>
    <w:rsid w:val="00167A66"/>
    <w:rsid w:val="00172D08"/>
    <w:rsid w:val="00186C6D"/>
    <w:rsid w:val="00192570"/>
    <w:rsid w:val="00193445"/>
    <w:rsid w:val="00196CB3"/>
    <w:rsid w:val="001A1297"/>
    <w:rsid w:val="001B716A"/>
    <w:rsid w:val="001C4D79"/>
    <w:rsid w:val="001E2081"/>
    <w:rsid w:val="001E247C"/>
    <w:rsid w:val="001E6A16"/>
    <w:rsid w:val="001F4F56"/>
    <w:rsid w:val="002041E1"/>
    <w:rsid w:val="00211667"/>
    <w:rsid w:val="00225986"/>
    <w:rsid w:val="00225F9A"/>
    <w:rsid w:val="00233D2A"/>
    <w:rsid w:val="00241DD2"/>
    <w:rsid w:val="0025529A"/>
    <w:rsid w:val="002655EE"/>
    <w:rsid w:val="00270346"/>
    <w:rsid w:val="002749B4"/>
    <w:rsid w:val="00274D29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E0BCA"/>
    <w:rsid w:val="00312654"/>
    <w:rsid w:val="00313187"/>
    <w:rsid w:val="00314CD8"/>
    <w:rsid w:val="00321BAC"/>
    <w:rsid w:val="00321D60"/>
    <w:rsid w:val="00322BAC"/>
    <w:rsid w:val="0033200F"/>
    <w:rsid w:val="00333549"/>
    <w:rsid w:val="00350841"/>
    <w:rsid w:val="00364025"/>
    <w:rsid w:val="00374B49"/>
    <w:rsid w:val="00383776"/>
    <w:rsid w:val="003B70A9"/>
    <w:rsid w:val="003D403A"/>
    <w:rsid w:val="003E0993"/>
    <w:rsid w:val="003E58B6"/>
    <w:rsid w:val="003E7448"/>
    <w:rsid w:val="0041754C"/>
    <w:rsid w:val="0042139E"/>
    <w:rsid w:val="0042169C"/>
    <w:rsid w:val="00421FDD"/>
    <w:rsid w:val="00426235"/>
    <w:rsid w:val="00434DA4"/>
    <w:rsid w:val="00443BB9"/>
    <w:rsid w:val="00446B5B"/>
    <w:rsid w:val="00450A72"/>
    <w:rsid w:val="004516F2"/>
    <w:rsid w:val="00456D3A"/>
    <w:rsid w:val="0046139B"/>
    <w:rsid w:val="00463232"/>
    <w:rsid w:val="004679C7"/>
    <w:rsid w:val="004768AF"/>
    <w:rsid w:val="004B6F9B"/>
    <w:rsid w:val="004C0C66"/>
    <w:rsid w:val="004C63C8"/>
    <w:rsid w:val="004D4864"/>
    <w:rsid w:val="004E72FF"/>
    <w:rsid w:val="004F4B15"/>
    <w:rsid w:val="0050034B"/>
    <w:rsid w:val="00506274"/>
    <w:rsid w:val="00512C34"/>
    <w:rsid w:val="005156BA"/>
    <w:rsid w:val="00515BC7"/>
    <w:rsid w:val="0051633A"/>
    <w:rsid w:val="005204F3"/>
    <w:rsid w:val="0052262E"/>
    <w:rsid w:val="005240F5"/>
    <w:rsid w:val="00534E12"/>
    <w:rsid w:val="00540EAD"/>
    <w:rsid w:val="00541243"/>
    <w:rsid w:val="005722E7"/>
    <w:rsid w:val="00593749"/>
    <w:rsid w:val="005A1C91"/>
    <w:rsid w:val="005A59F2"/>
    <w:rsid w:val="005C3EC2"/>
    <w:rsid w:val="005C6498"/>
    <w:rsid w:val="005D6D61"/>
    <w:rsid w:val="005E758C"/>
    <w:rsid w:val="0060121A"/>
    <w:rsid w:val="00601949"/>
    <w:rsid w:val="0061746B"/>
    <w:rsid w:val="0062258D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5795"/>
    <w:rsid w:val="00676912"/>
    <w:rsid w:val="00694310"/>
    <w:rsid w:val="006946EA"/>
    <w:rsid w:val="006A18D2"/>
    <w:rsid w:val="006B3543"/>
    <w:rsid w:val="006C28C8"/>
    <w:rsid w:val="006C64D9"/>
    <w:rsid w:val="006C7622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8031C"/>
    <w:rsid w:val="00780D62"/>
    <w:rsid w:val="00781E0B"/>
    <w:rsid w:val="007910B4"/>
    <w:rsid w:val="007975CC"/>
    <w:rsid w:val="007A05AF"/>
    <w:rsid w:val="007A12E1"/>
    <w:rsid w:val="007C3CF5"/>
    <w:rsid w:val="007D1C55"/>
    <w:rsid w:val="007D6CE1"/>
    <w:rsid w:val="007E434B"/>
    <w:rsid w:val="007F3947"/>
    <w:rsid w:val="00800924"/>
    <w:rsid w:val="00803AFC"/>
    <w:rsid w:val="008127D2"/>
    <w:rsid w:val="00814023"/>
    <w:rsid w:val="00834A85"/>
    <w:rsid w:val="00852A8F"/>
    <w:rsid w:val="008558AA"/>
    <w:rsid w:val="00871732"/>
    <w:rsid w:val="008724BE"/>
    <w:rsid w:val="00875A1B"/>
    <w:rsid w:val="00892991"/>
    <w:rsid w:val="00894BC9"/>
    <w:rsid w:val="008B5D36"/>
    <w:rsid w:val="008C334C"/>
    <w:rsid w:val="008C7636"/>
    <w:rsid w:val="008E3D10"/>
    <w:rsid w:val="008F057E"/>
    <w:rsid w:val="00903134"/>
    <w:rsid w:val="00911999"/>
    <w:rsid w:val="00915D09"/>
    <w:rsid w:val="00917D07"/>
    <w:rsid w:val="00921EDB"/>
    <w:rsid w:val="00930EB4"/>
    <w:rsid w:val="00930F1F"/>
    <w:rsid w:val="00932391"/>
    <w:rsid w:val="0093492C"/>
    <w:rsid w:val="00934AB4"/>
    <w:rsid w:val="00940633"/>
    <w:rsid w:val="009422D0"/>
    <w:rsid w:val="009539B0"/>
    <w:rsid w:val="00954B37"/>
    <w:rsid w:val="00962BB4"/>
    <w:rsid w:val="00967D76"/>
    <w:rsid w:val="00972BF9"/>
    <w:rsid w:val="00976619"/>
    <w:rsid w:val="00980445"/>
    <w:rsid w:val="00980CF7"/>
    <w:rsid w:val="0098608D"/>
    <w:rsid w:val="00987D3F"/>
    <w:rsid w:val="009926FB"/>
    <w:rsid w:val="009A13F5"/>
    <w:rsid w:val="009A1FA4"/>
    <w:rsid w:val="009B5A40"/>
    <w:rsid w:val="009B706D"/>
    <w:rsid w:val="009F6245"/>
    <w:rsid w:val="00A001DA"/>
    <w:rsid w:val="00A02188"/>
    <w:rsid w:val="00A10D36"/>
    <w:rsid w:val="00A13BC1"/>
    <w:rsid w:val="00A208A7"/>
    <w:rsid w:val="00A27881"/>
    <w:rsid w:val="00A326E1"/>
    <w:rsid w:val="00A42BF9"/>
    <w:rsid w:val="00A465C6"/>
    <w:rsid w:val="00A6014E"/>
    <w:rsid w:val="00A61A76"/>
    <w:rsid w:val="00A6323E"/>
    <w:rsid w:val="00A8208B"/>
    <w:rsid w:val="00A82D5C"/>
    <w:rsid w:val="00A94006"/>
    <w:rsid w:val="00A96B93"/>
    <w:rsid w:val="00AA3F3C"/>
    <w:rsid w:val="00AB1E4A"/>
    <w:rsid w:val="00AB46D5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B2B"/>
    <w:rsid w:val="00B2357C"/>
    <w:rsid w:val="00B32A4F"/>
    <w:rsid w:val="00B40B96"/>
    <w:rsid w:val="00B41762"/>
    <w:rsid w:val="00B44E26"/>
    <w:rsid w:val="00B51B26"/>
    <w:rsid w:val="00B5468A"/>
    <w:rsid w:val="00B6194C"/>
    <w:rsid w:val="00B630A4"/>
    <w:rsid w:val="00B64F31"/>
    <w:rsid w:val="00B8028D"/>
    <w:rsid w:val="00B937F6"/>
    <w:rsid w:val="00B94EDE"/>
    <w:rsid w:val="00BB00CD"/>
    <w:rsid w:val="00BC24C9"/>
    <w:rsid w:val="00BC581E"/>
    <w:rsid w:val="00BD0D45"/>
    <w:rsid w:val="00BD391F"/>
    <w:rsid w:val="00BD4C12"/>
    <w:rsid w:val="00BE5982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3265"/>
    <w:rsid w:val="00C7539A"/>
    <w:rsid w:val="00C77C4C"/>
    <w:rsid w:val="00C86F18"/>
    <w:rsid w:val="00C94441"/>
    <w:rsid w:val="00C971A6"/>
    <w:rsid w:val="00CA4AC6"/>
    <w:rsid w:val="00CC1F98"/>
    <w:rsid w:val="00CD32F7"/>
    <w:rsid w:val="00CD7E62"/>
    <w:rsid w:val="00CF6622"/>
    <w:rsid w:val="00CF66AC"/>
    <w:rsid w:val="00D03C07"/>
    <w:rsid w:val="00D11CA0"/>
    <w:rsid w:val="00D133E9"/>
    <w:rsid w:val="00D137DE"/>
    <w:rsid w:val="00D25ED1"/>
    <w:rsid w:val="00D26D6C"/>
    <w:rsid w:val="00D334E0"/>
    <w:rsid w:val="00D421CB"/>
    <w:rsid w:val="00D43A98"/>
    <w:rsid w:val="00D446D0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42C8"/>
    <w:rsid w:val="00DA0424"/>
    <w:rsid w:val="00DA224E"/>
    <w:rsid w:val="00DA50F2"/>
    <w:rsid w:val="00DC5181"/>
    <w:rsid w:val="00DD39A9"/>
    <w:rsid w:val="00DD3C26"/>
    <w:rsid w:val="00DD5E70"/>
    <w:rsid w:val="00DD7720"/>
    <w:rsid w:val="00DE1D3F"/>
    <w:rsid w:val="00DE3AAC"/>
    <w:rsid w:val="00DF768C"/>
    <w:rsid w:val="00E00493"/>
    <w:rsid w:val="00E00673"/>
    <w:rsid w:val="00E01260"/>
    <w:rsid w:val="00E02C2A"/>
    <w:rsid w:val="00E03460"/>
    <w:rsid w:val="00E039A0"/>
    <w:rsid w:val="00E170A6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960"/>
    <w:rsid w:val="00EE0166"/>
    <w:rsid w:val="00EF0A53"/>
    <w:rsid w:val="00EF641C"/>
    <w:rsid w:val="00F00AEF"/>
    <w:rsid w:val="00F10F7D"/>
    <w:rsid w:val="00F11406"/>
    <w:rsid w:val="00F14D0A"/>
    <w:rsid w:val="00F2588E"/>
    <w:rsid w:val="00F33FCD"/>
    <w:rsid w:val="00F345BD"/>
    <w:rsid w:val="00F419C3"/>
    <w:rsid w:val="00F42A03"/>
    <w:rsid w:val="00F44E5D"/>
    <w:rsid w:val="00F500F5"/>
    <w:rsid w:val="00F55488"/>
    <w:rsid w:val="00F71E6E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30E8"/>
    <w:rsid w:val="00FC407B"/>
    <w:rsid w:val="00FD0ED7"/>
    <w:rsid w:val="00FD24C2"/>
    <w:rsid w:val="00FF0174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styleId="af1">
    <w:name w:val="Hyperlink"/>
    <w:basedOn w:val="a0"/>
    <w:rsid w:val="0050034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8009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23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18287</CharactersWithSpaces>
  <SharedDoc>false</SharedDoc>
  <HLinks>
    <vt:vector size="6" baseType="variant"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http://docs.cntd.ru/document/918023362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Жданов</cp:lastModifiedBy>
  <cp:revision>10</cp:revision>
  <cp:lastPrinted>2017-08-14T13:19:00Z</cp:lastPrinted>
  <dcterms:created xsi:type="dcterms:W3CDTF">2017-08-18T09:53:00Z</dcterms:created>
  <dcterms:modified xsi:type="dcterms:W3CDTF">2017-08-18T12:10:00Z</dcterms:modified>
</cp:coreProperties>
</file>