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D8" w:rsidRPr="00CE24D8" w:rsidRDefault="00CE24D8" w:rsidP="00CE24D8">
      <w:pPr>
        <w:spacing w:line="360" w:lineRule="auto"/>
        <w:ind w:left="5670"/>
        <w:jc w:val="center"/>
      </w:pPr>
      <w:r w:rsidRPr="00CE24D8">
        <w:t>ПРИЛОЖЕНИЕ</w:t>
      </w:r>
    </w:p>
    <w:p w:rsidR="00CE24D8" w:rsidRPr="00CE24D8" w:rsidRDefault="00CE24D8" w:rsidP="00CE24D8">
      <w:pPr>
        <w:ind w:left="5670"/>
        <w:jc w:val="center"/>
      </w:pPr>
      <w:r w:rsidRPr="00CE24D8">
        <w:t xml:space="preserve">к Соглашению о </w:t>
      </w:r>
      <w:r w:rsidRPr="00CE24D8">
        <w:rPr>
          <w:color w:val="000000"/>
        </w:rPr>
        <w:t xml:space="preserve">взаимодействии при создании и развитии </w:t>
      </w:r>
      <w:r w:rsidRPr="00CE24D8">
        <w:t xml:space="preserve">крестьянского </w:t>
      </w:r>
    </w:p>
    <w:p w:rsidR="00CE24D8" w:rsidRPr="00CE24D8" w:rsidRDefault="00CE24D8" w:rsidP="00CE24D8">
      <w:pPr>
        <w:ind w:left="5670"/>
        <w:jc w:val="center"/>
      </w:pPr>
      <w:r w:rsidRPr="00CE24D8">
        <w:t xml:space="preserve">(фермерского) хозяйства </w:t>
      </w:r>
    </w:p>
    <w:p w:rsidR="00CE24D8" w:rsidRPr="00CE24D8" w:rsidRDefault="00CE24D8" w:rsidP="00CE24D8">
      <w:pPr>
        <w:ind w:left="5670"/>
        <w:jc w:val="center"/>
      </w:pPr>
      <w:r w:rsidRPr="00CE24D8">
        <w:rPr>
          <w:spacing w:val="4"/>
        </w:rPr>
        <w:t>№ ____ от _________</w:t>
      </w:r>
    </w:p>
    <w:p w:rsidR="00CE24D8" w:rsidRDefault="00CE24D8" w:rsidP="00CE24D8">
      <w:pPr>
        <w:spacing w:line="235" w:lineRule="auto"/>
        <w:jc w:val="center"/>
        <w:rPr>
          <w:b/>
          <w:sz w:val="28"/>
          <w:szCs w:val="28"/>
        </w:rPr>
      </w:pPr>
    </w:p>
    <w:p w:rsidR="00CE24D8" w:rsidRDefault="00CE24D8" w:rsidP="00CE24D8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0C426F">
        <w:rPr>
          <w:b/>
          <w:sz w:val="28"/>
          <w:szCs w:val="28"/>
        </w:rPr>
        <w:br/>
        <w:t>документов, подтверждающих целевое расходование гранта</w:t>
      </w:r>
      <w:r>
        <w:rPr>
          <w:b/>
          <w:sz w:val="28"/>
          <w:szCs w:val="28"/>
        </w:rPr>
        <w:t xml:space="preserve"> в форме </w:t>
      </w:r>
    </w:p>
    <w:p w:rsidR="00CE24D8" w:rsidRDefault="00CE24D8" w:rsidP="00CE24D8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субсидии </w:t>
      </w:r>
      <w:r w:rsidRPr="00AE1D4E">
        <w:rPr>
          <w:b/>
          <w:sz w:val="28"/>
          <w:szCs w:val="28"/>
        </w:rPr>
        <w:t xml:space="preserve">на развитие семейной животноводческой фермы </w:t>
      </w:r>
    </w:p>
    <w:p w:rsidR="00CE24D8" w:rsidRDefault="00CE24D8" w:rsidP="00CE24D8">
      <w:pPr>
        <w:spacing w:line="235" w:lineRule="auto"/>
        <w:jc w:val="center"/>
        <w:rPr>
          <w:b/>
          <w:sz w:val="28"/>
          <w:szCs w:val="28"/>
        </w:rPr>
      </w:pPr>
      <w:r w:rsidRPr="00AE1D4E">
        <w:rPr>
          <w:b/>
          <w:sz w:val="28"/>
          <w:szCs w:val="28"/>
        </w:rPr>
        <w:t>на базе крестьянского (фермерского) хозяйства</w:t>
      </w:r>
      <w:r>
        <w:rPr>
          <w:b/>
          <w:sz w:val="28"/>
          <w:szCs w:val="28"/>
        </w:rPr>
        <w:t xml:space="preserve"> </w:t>
      </w:r>
    </w:p>
    <w:p w:rsidR="00CE24D8" w:rsidRDefault="00CE24D8" w:rsidP="00CE24D8">
      <w:pPr>
        <w:spacing w:line="235" w:lineRule="auto"/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640"/>
        <w:gridCol w:w="5432"/>
      </w:tblGrid>
      <w:tr w:rsidR="00CE24D8" w:rsidRPr="00B92CA5" w:rsidTr="00B55C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8" w:rsidRPr="00B92CA5" w:rsidRDefault="00CE24D8" w:rsidP="00B55CB3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C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E24D8" w:rsidRPr="00B92CA5" w:rsidRDefault="00CE24D8" w:rsidP="00B55CB3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CA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8" w:rsidRPr="00B92CA5" w:rsidRDefault="00CE24D8" w:rsidP="00B55CB3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CA5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CE24D8" w:rsidRPr="00B92CA5" w:rsidRDefault="00CE24D8" w:rsidP="00B55CB3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CA5">
              <w:rPr>
                <w:rFonts w:ascii="Times New Roman" w:hAnsi="Times New Roman" w:cs="Times New Roman"/>
                <w:sz w:val="28"/>
                <w:szCs w:val="28"/>
              </w:rPr>
              <w:t>расходования гранта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8" w:rsidRDefault="00CE24D8" w:rsidP="00B55CB3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CA5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</w:t>
            </w:r>
          </w:p>
          <w:p w:rsidR="00CE24D8" w:rsidRPr="00B92CA5" w:rsidRDefault="00CE24D8" w:rsidP="00B55CB3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CA5">
              <w:rPr>
                <w:rFonts w:ascii="Times New Roman" w:hAnsi="Times New Roman" w:cs="Times New Roman"/>
                <w:sz w:val="28"/>
                <w:szCs w:val="28"/>
              </w:rPr>
              <w:t>целевое расходование гранта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CE24D8" w:rsidRPr="00B92CA5" w:rsidTr="00B55C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8" w:rsidRPr="00B92CA5" w:rsidRDefault="00CE24D8" w:rsidP="00B55CB3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8" w:rsidRPr="001213FF" w:rsidRDefault="00CE24D8" w:rsidP="00CE24D8">
            <w:pPr>
              <w:pStyle w:val="a5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проектной документации строительства, реконструкции или модернизации </w:t>
            </w:r>
            <w:r w:rsidRPr="00121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семейной животноводческой фермы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8" w:rsidRPr="00CE24D8" w:rsidRDefault="00CE24D8" w:rsidP="00CE24D8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E24D8">
              <w:rPr>
                <w:rFonts w:ascii="Times New Roman" w:hAnsi="Times New Roman"/>
                <w:sz w:val="24"/>
                <w:szCs w:val="24"/>
              </w:rPr>
              <w:t> 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копия договора на разработку проектной документации;</w:t>
            </w:r>
          </w:p>
          <w:p w:rsidR="00CE24D8" w:rsidRPr="00CE24D8" w:rsidRDefault="00CE24D8" w:rsidP="00CE24D8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CE24D8">
              <w:rPr>
                <w:rFonts w:ascii="Times New Roman" w:hAnsi="Times New Roman"/>
                <w:sz w:val="24"/>
                <w:szCs w:val="24"/>
              </w:rPr>
              <w:t> 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копия акта сдачи-приёмки выполненных работ;</w:t>
            </w:r>
          </w:p>
          <w:p w:rsidR="00CE24D8" w:rsidRPr="00CE24D8" w:rsidRDefault="00CE24D8" w:rsidP="00CE24D8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E24D8">
              <w:rPr>
                <w:rFonts w:ascii="Times New Roman" w:hAnsi="Times New Roman"/>
                <w:sz w:val="24"/>
                <w:szCs w:val="24"/>
              </w:rPr>
              <w:t> 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копия положительного заключения государственной экспертизы на проектную документацию**;</w:t>
            </w:r>
          </w:p>
          <w:p w:rsidR="00CE24D8" w:rsidRPr="00CE24D8" w:rsidRDefault="00CE24D8" w:rsidP="00CE24D8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CE24D8">
              <w:rPr>
                <w:rFonts w:ascii="Times New Roman" w:hAnsi="Times New Roman"/>
                <w:sz w:val="24"/>
                <w:szCs w:val="24"/>
              </w:rPr>
              <w:t> 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копии платёжных документов, подтверждающих перечисление средств за выполненные 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br/>
              <w:t>работы;</w:t>
            </w:r>
          </w:p>
        </w:tc>
      </w:tr>
      <w:tr w:rsidR="00CE24D8" w:rsidRPr="00B92CA5" w:rsidTr="00B55C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8" w:rsidRPr="00B92CA5" w:rsidRDefault="00CE24D8" w:rsidP="00B55CB3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8" w:rsidRPr="001213FF" w:rsidRDefault="00CE24D8" w:rsidP="00CE24D8">
            <w:pPr>
              <w:pStyle w:val="a5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или модернизация семейн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121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1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121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8" w:rsidRPr="00CE24D8" w:rsidRDefault="00CE24D8" w:rsidP="00CE24D8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E24D8">
              <w:rPr>
                <w:rFonts w:ascii="Times New Roman" w:hAnsi="Times New Roman"/>
                <w:sz w:val="24"/>
                <w:szCs w:val="24"/>
              </w:rPr>
              <w:t> 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копия титульного списка стройки;</w:t>
            </w:r>
          </w:p>
          <w:p w:rsidR="00CE24D8" w:rsidRPr="00CE24D8" w:rsidRDefault="00CE24D8" w:rsidP="00CE24D8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CE24D8">
              <w:rPr>
                <w:rFonts w:ascii="Times New Roman" w:hAnsi="Times New Roman"/>
                <w:sz w:val="24"/>
                <w:szCs w:val="24"/>
              </w:rPr>
              <w:t> 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копия сводной (локальной) сметы на строитель</w:t>
            </w:r>
            <w:r w:rsidR="00CD0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ство, реконструкцию или модернизацию 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br/>
              <w:t>семейной животноводческой фермы;</w:t>
            </w:r>
          </w:p>
          <w:p w:rsidR="00CE24D8" w:rsidRPr="00CE24D8" w:rsidRDefault="00CE24D8" w:rsidP="00CE24D8">
            <w:pPr>
              <w:pStyle w:val="a5"/>
              <w:spacing w:line="235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E24D8">
              <w:rPr>
                <w:rFonts w:ascii="Times New Roman" w:hAnsi="Times New Roman"/>
                <w:sz w:val="24"/>
                <w:szCs w:val="24"/>
              </w:rPr>
              <w:t> 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копия положительного заключения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венной экспертизы** (негосударственной экспер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тизы***) о достоверности определения сметной стоимости строительства, реконструкции или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дернизации семейной животноводческой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фермы;</w:t>
            </w:r>
          </w:p>
          <w:p w:rsidR="00CE24D8" w:rsidRPr="00CE24D8" w:rsidRDefault="00CE24D8" w:rsidP="00CE24D8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CE24D8">
              <w:rPr>
                <w:rFonts w:ascii="Times New Roman" w:hAnsi="Times New Roman"/>
                <w:sz w:val="24"/>
                <w:szCs w:val="24"/>
              </w:rPr>
              <w:t> 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копии договоров на поставку строительных</w:t>
            </w:r>
            <w:r w:rsidR="00CD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CD0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териалов, </w:t>
            </w:r>
            <w:hyperlink r:id="rId4" w:history="1">
              <w:r w:rsidRPr="00CE24D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счетов-фактур</w:t>
              </w:r>
            </w:hyperlink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случае, если продавец является плательщиком НДС), товарно-транспорт</w:t>
            </w:r>
            <w:r w:rsidR="00CD0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ных накладных, </w:t>
            </w:r>
            <w:hyperlink r:id="rId5" w:history="1">
              <w:r w:rsidRPr="00CE24D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платёжных документов,</w:t>
              </w:r>
            </w:hyperlink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подтвер</w:t>
            </w:r>
            <w:r w:rsidR="00CD0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ждающих стоимость приобретённых строительных материалов, оформленных в установленном поряд</w:t>
            </w:r>
            <w:r w:rsidR="00CD0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ке в соответствии со сметой затрат (представляют</w:t>
            </w:r>
            <w:r w:rsidR="00CD0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CD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при проведении работ хоз</w:t>
            </w:r>
            <w:r w:rsidR="00CD0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</w:t>
            </w:r>
            <w:r w:rsidR="00DA5F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24D8" w:rsidRPr="00CE24D8" w:rsidRDefault="00CE24D8" w:rsidP="00CE24D8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>5) к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опии договора на выполнение подрядных ра</w:t>
            </w:r>
            <w:r w:rsidR="00DA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бот по строительству, реконструкции или модерни</w:t>
            </w:r>
            <w:r w:rsidR="00DA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зации семейной животноводческой фермы, </w:t>
            </w:r>
            <w:r w:rsidRPr="00CE24D8">
              <w:rPr>
                <w:rFonts w:ascii="Times New Roman" w:hAnsi="Times New Roman"/>
                <w:sz w:val="24"/>
                <w:szCs w:val="24"/>
              </w:rPr>
              <w:t>на поставку строительных материалов,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копии сметы затрат и графика выполнения подрядных работ,</w:t>
            </w:r>
            <w:r w:rsidRPr="00CE2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акта о приёмки выполненных работ и (или) справ</w:t>
            </w:r>
            <w:r w:rsidR="00DA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ки о стоимости выполненных работ и затрат по итогам сдачи объекта в эксплуатацию, заверенные Грантополучателем и подрядчиком, копии </w:t>
            </w:r>
            <w:hyperlink r:id="rId6" w:history="1">
              <w:r w:rsidRPr="00CE24D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платёж</w:t>
              </w:r>
              <w:r w:rsidR="00DA5FB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Pr="00CE24D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 xml:space="preserve">ных </w:t>
              </w:r>
            </w:hyperlink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документов, подтверждающих оплату выпол</w:t>
            </w:r>
            <w:r w:rsidR="00DA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ненных работ по строительству, реконструкции или модернизации семейной животноводческой фермы, оформленных в установленном порядке в соответствии со сметой затрат (представляются 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выполнении работ подрядным способом); </w:t>
            </w:r>
          </w:p>
          <w:p w:rsidR="00CE24D8" w:rsidRPr="00CE24D8" w:rsidRDefault="00CE24D8" w:rsidP="00CE24D8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6) копии договоров, актов выполненных работ (актов об оказании услуг) и </w:t>
            </w:r>
            <w:hyperlink r:id="rId7" w:history="1">
              <w:r w:rsidRPr="00CE24D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платёжных докумен</w:t>
              </w:r>
              <w:r w:rsidR="007915D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Pr="00CE24D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тов,</w:t>
              </w:r>
            </w:hyperlink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подтверждающих оплату прочих работ (экс</w:t>
            </w:r>
            <w:r w:rsidR="0079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пертиза, технический надзор), включая авансовые платежи (представляются при проведении прочих работ);</w:t>
            </w:r>
          </w:p>
          <w:p w:rsidR="00CE24D8" w:rsidRPr="00CE24D8" w:rsidRDefault="00CE24D8" w:rsidP="00CE24D8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7) копия акта ввода в эксплуатацию объекта, 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br/>
              <w:t>выданного администрацией муниципального образования Ульяновской области (при строительстве и реконструкции семейной животноводческой фермы)**</w:t>
            </w:r>
          </w:p>
        </w:tc>
      </w:tr>
      <w:tr w:rsidR="00CE24D8" w:rsidRPr="00B92CA5" w:rsidTr="00B55C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8" w:rsidRDefault="00CE24D8" w:rsidP="00B55CB3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8" w:rsidRPr="001E381F" w:rsidRDefault="00CE24D8" w:rsidP="00CE24D8">
            <w:pPr>
              <w:pStyle w:val="a5"/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или модернизация производственных объектов по переработке продукции животноводства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8" w:rsidRPr="00CE24D8" w:rsidRDefault="00CE24D8" w:rsidP="00CE24D8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E24D8">
              <w:rPr>
                <w:rFonts w:ascii="Times New Roman" w:hAnsi="Times New Roman"/>
                <w:sz w:val="24"/>
                <w:szCs w:val="24"/>
              </w:rPr>
              <w:t> 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копия титульного списка стройки;</w:t>
            </w:r>
          </w:p>
          <w:p w:rsidR="00CE24D8" w:rsidRPr="00CE24D8" w:rsidRDefault="00CE24D8" w:rsidP="00CE24D8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CE24D8">
              <w:rPr>
                <w:rFonts w:ascii="Times New Roman" w:hAnsi="Times New Roman"/>
                <w:sz w:val="24"/>
                <w:szCs w:val="24"/>
              </w:rPr>
              <w:t> 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копия сводной (локальной) сметы на строитель</w:t>
            </w:r>
            <w:r w:rsidR="0079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ство, реконструкцию или модернизацию произ</w:t>
            </w:r>
            <w:r w:rsidR="0079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водственных объектов по переработке продукции животноводства;</w:t>
            </w:r>
          </w:p>
          <w:p w:rsidR="00CE24D8" w:rsidRPr="00CE24D8" w:rsidRDefault="00CE24D8" w:rsidP="00CE24D8">
            <w:pPr>
              <w:pStyle w:val="a5"/>
              <w:spacing w:line="235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E24D8">
              <w:rPr>
                <w:rFonts w:ascii="Times New Roman" w:hAnsi="Times New Roman"/>
                <w:sz w:val="24"/>
                <w:szCs w:val="24"/>
              </w:rPr>
              <w:t> 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копия положительного заключения государст</w:t>
            </w:r>
            <w:r w:rsidR="0079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венной экспертизы** (негосударственной экс</w:t>
            </w:r>
            <w:r w:rsidR="0079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пертизы***) о достоверности определения сметной стоимости строительства, реконструкции или 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модернизации производственных объектов 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br/>
              <w:t>по переработке продукции животноводства;</w:t>
            </w:r>
          </w:p>
          <w:p w:rsidR="00CE24D8" w:rsidRPr="00CE24D8" w:rsidRDefault="00CE24D8" w:rsidP="00CE24D8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CE24D8">
              <w:rPr>
                <w:rFonts w:ascii="Times New Roman" w:hAnsi="Times New Roman"/>
                <w:sz w:val="24"/>
                <w:szCs w:val="24"/>
              </w:rPr>
              <w:t> 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копии договоров на поставку строительных </w:t>
            </w:r>
            <w:r w:rsidR="007915D8">
              <w:rPr>
                <w:rFonts w:ascii="Times New Roman" w:hAnsi="Times New Roman" w:cs="Times New Roman"/>
                <w:sz w:val="24"/>
                <w:szCs w:val="24"/>
              </w:rPr>
              <w:t>ма-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териалов, </w:t>
            </w:r>
            <w:hyperlink r:id="rId8" w:history="1">
              <w:r w:rsidRPr="00CE24D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счетов-фактур</w:t>
              </w:r>
            </w:hyperlink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случае, если продавец является плательщиком НДС), товарно-транспорт</w:t>
            </w:r>
            <w:r w:rsidR="0079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ных накладных, </w:t>
            </w:r>
            <w:hyperlink r:id="rId9" w:history="1">
              <w:r w:rsidRPr="00CE24D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платёжных документов,</w:t>
              </w:r>
            </w:hyperlink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подтвер</w:t>
            </w:r>
            <w:r w:rsidR="0079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ждающих стоимость приобретённых строительных материалов, оформленных в установленном по</w:t>
            </w:r>
            <w:r w:rsidR="0079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рядке в соответствии со сметой затрат (представ</w:t>
            </w:r>
            <w:r w:rsidR="0079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ляется при проведении работ 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br/>
              <w:t>хоз</w:t>
            </w:r>
            <w:r w:rsidR="00791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способом);</w:t>
            </w:r>
          </w:p>
          <w:p w:rsidR="00CE24D8" w:rsidRPr="00CE24D8" w:rsidRDefault="00CE24D8" w:rsidP="00CE24D8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8">
              <w:rPr>
                <w:rFonts w:ascii="Times New Roman" w:hAnsi="Times New Roman"/>
                <w:sz w:val="24"/>
                <w:szCs w:val="24"/>
              </w:rPr>
              <w:t>5) к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опии договора на выполнение подрядных ра</w:t>
            </w:r>
            <w:r w:rsidR="00AB20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бот по строительству, реконструкции или модер</w:t>
            </w:r>
            <w:r w:rsidR="00AB20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низации производственных объектов по перера</w:t>
            </w:r>
            <w:r w:rsidR="00AB20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ботке продукции животноводства, </w:t>
            </w:r>
            <w:r w:rsidRPr="00CE24D8">
              <w:rPr>
                <w:rFonts w:ascii="Times New Roman" w:hAnsi="Times New Roman"/>
                <w:sz w:val="24"/>
                <w:szCs w:val="24"/>
              </w:rPr>
              <w:t>на поставку строительных материалов,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копии сметы затрат и графика выполнения подрядных работ,</w:t>
            </w:r>
            <w:r w:rsidRPr="00CE2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акта о приёмк</w:t>
            </w:r>
            <w:r w:rsidR="00AB20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 и (или) справки о стоимости выполненных работ и затрат по итогам сдачи объекта в эксплуатацию, заверенные Гран</w:t>
            </w:r>
            <w:r w:rsidR="00AB20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тополучателем и подрядчиком, копии </w:t>
            </w:r>
            <w:hyperlink r:id="rId10" w:history="1">
              <w:r w:rsidRPr="00CE24D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 xml:space="preserve">платёжных </w:t>
              </w:r>
            </w:hyperlink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документов, подтверждающих оплату выполнен</w:t>
            </w:r>
            <w:r w:rsidR="00AB20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ных работ по строительству, реконструкции или модернизации производственных объектов по переработке продукции животноводства, оформленных в установленном порядке в соответствии со сметой затрат (представляются при выполнении работ подрядным способом); </w:t>
            </w:r>
          </w:p>
          <w:p w:rsidR="00CE24D8" w:rsidRPr="00CE24D8" w:rsidRDefault="00CE24D8" w:rsidP="00CE24D8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6) копии договоров, актов выполненных работ (актов об оказании услуг) и </w:t>
            </w:r>
            <w:hyperlink r:id="rId11" w:history="1">
              <w:r w:rsidRPr="00CE24D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платёжных докумен</w:t>
              </w:r>
              <w:r w:rsidR="00AB201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Pr="00CE24D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тов,</w:t>
              </w:r>
            </w:hyperlink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подтверждающих оплату прочих работ (экс</w:t>
            </w:r>
            <w:r w:rsidR="00AB20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пертиза, технический надзор), включая авансовые платежи (представляются при проведении прочих работ);</w:t>
            </w:r>
          </w:p>
          <w:p w:rsidR="00CE24D8" w:rsidRPr="00CE24D8" w:rsidRDefault="00CE24D8" w:rsidP="00CE24D8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7) копия акта ввода в эксплуатацию объекта, 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br/>
              <w:t>выданного администрацией муниципального образования Ульяновской области (при строительстве и реконструкции семейной животноводческой фермы)**</w:t>
            </w:r>
          </w:p>
        </w:tc>
      </w:tr>
      <w:tr w:rsidR="00CE24D8" w:rsidRPr="00B92CA5" w:rsidTr="00B55C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8" w:rsidRPr="00DA5683" w:rsidRDefault="00CE24D8" w:rsidP="00B55CB3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DA5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8" w:rsidRPr="00EB169D" w:rsidRDefault="00CE24D8" w:rsidP="00CE24D8">
            <w:pPr>
              <w:pStyle w:val="a5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Комплектация семейных животноводческих ферм и объектов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1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переработке животноводческой продукции оборудованием и техникой, а также их монтаж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8" w:rsidRPr="00CE24D8" w:rsidRDefault="00CE24D8" w:rsidP="00CE24D8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1) копии договоров на поставку техники и оборудования для семейных животноводческих ферм и объектов по переработке животноводчес</w:t>
            </w:r>
            <w:r w:rsidR="00964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кой продукции, на выполнение работ по их монтажу, графика выполнения работ;</w:t>
            </w:r>
          </w:p>
          <w:p w:rsidR="00CE24D8" w:rsidRPr="00CE24D8" w:rsidRDefault="00CE24D8" w:rsidP="00CE24D8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2) копии актов выполненных работ;</w:t>
            </w:r>
          </w:p>
          <w:p w:rsidR="00CE24D8" w:rsidRPr="00CE24D8" w:rsidRDefault="00CE24D8" w:rsidP="00CE24D8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3) копии </w:t>
            </w:r>
            <w:hyperlink r:id="rId12" w:history="1">
              <w:r w:rsidRPr="00CE24D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счетов-фактур</w:t>
              </w:r>
            </w:hyperlink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случае, если продавец является плательщиком НДС), товарно-транспорт</w:t>
            </w:r>
            <w:r w:rsidR="00964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ных накладных, </w:t>
            </w:r>
            <w:hyperlink r:id="rId13" w:history="1">
              <w:r w:rsidRPr="00CE24D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 xml:space="preserve">платёжных </w:t>
              </w:r>
            </w:hyperlink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документов, подтвер</w:t>
            </w:r>
            <w:r w:rsidR="00964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ждающих оплату техники и оборудования для семейных животноводческих ферм и объектов по переработке животноводческой продукции, 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br/>
              <w:t>а также выполненных работ по их монтажу</w:t>
            </w:r>
          </w:p>
        </w:tc>
      </w:tr>
      <w:tr w:rsidR="00CE24D8" w:rsidRPr="00B92CA5" w:rsidTr="00B55C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8" w:rsidRPr="00B92CA5" w:rsidRDefault="00CE24D8" w:rsidP="00B55CB3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8" w:rsidRPr="00B92CA5" w:rsidRDefault="00CE24D8" w:rsidP="00CE24D8">
            <w:pPr>
              <w:pStyle w:val="a5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животных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8" w:rsidRPr="00CE24D8" w:rsidRDefault="00CE24D8" w:rsidP="00CE24D8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1) копии договоров купли-продажи, копии ветеринарных сопроводительных документов, товарно-транспортных накладных, </w:t>
            </w:r>
            <w:hyperlink r:id="rId14" w:history="1">
              <w:r w:rsidRPr="00CE24D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счетов-фактур</w:t>
              </w:r>
            </w:hyperlink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4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случае, если продавец является плательщиком НДС), </w:t>
            </w:r>
            <w:hyperlink r:id="rId15" w:history="1">
              <w:r w:rsidRPr="00CE24D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 xml:space="preserve">платёжных </w:t>
              </w:r>
              <w:r w:rsidRPr="00CE24D8">
                <w:rPr>
                  <w:rFonts w:ascii="Times New Roman" w:hAnsi="Times New Roman" w:cs="Times New Roman"/>
                  <w:sz w:val="24"/>
                  <w:szCs w:val="24"/>
                </w:rPr>
                <w:t xml:space="preserve">документов, подтверждающих оплату </w:t>
              </w:r>
            </w:hyperlink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приобретённых сельскохозяйственных животных, актов приёмки-передачи племенной продукции (материала);</w:t>
            </w:r>
          </w:p>
          <w:p w:rsidR="00CE24D8" w:rsidRPr="00CE24D8" w:rsidRDefault="00CE24D8" w:rsidP="00CE24D8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 xml:space="preserve">2) копия ветеринарного свидетельства; </w:t>
            </w:r>
          </w:p>
          <w:p w:rsidR="00CE24D8" w:rsidRPr="00CE24D8" w:rsidRDefault="00CE24D8" w:rsidP="00CE24D8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8">
              <w:rPr>
                <w:rFonts w:ascii="Times New Roman" w:hAnsi="Times New Roman" w:cs="Times New Roman"/>
                <w:sz w:val="24"/>
                <w:szCs w:val="24"/>
              </w:rPr>
              <w:t>3) копия племенного свидетельства на приобретаемых племенных животных, копия свидетельства о статусе племенного хозяйства продавца</w:t>
            </w:r>
          </w:p>
        </w:tc>
      </w:tr>
    </w:tbl>
    <w:p w:rsidR="00CE24D8" w:rsidRDefault="00CE24D8" w:rsidP="00CE24D8">
      <w:pPr>
        <w:widowControl w:val="0"/>
        <w:spacing w:line="235" w:lineRule="auto"/>
        <w:ind w:firstLine="709"/>
        <w:jc w:val="both"/>
      </w:pPr>
      <w:r>
        <w:t>______________________</w:t>
      </w:r>
    </w:p>
    <w:p w:rsidR="00CE24D8" w:rsidRPr="00964AB7" w:rsidRDefault="00CE24D8" w:rsidP="00CE24D8">
      <w:pPr>
        <w:widowControl w:val="0"/>
        <w:spacing w:line="235" w:lineRule="auto"/>
        <w:ind w:firstLine="709"/>
        <w:jc w:val="both"/>
      </w:pPr>
      <w:r w:rsidRPr="00964AB7">
        <w:t>*Копии документов заверяются Грантополучателем.</w:t>
      </w:r>
    </w:p>
    <w:p w:rsidR="00CE24D8" w:rsidRPr="00964AB7" w:rsidRDefault="00CE24D8" w:rsidP="00CE24D8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964AB7">
        <w:t>**Запрашиваются Грантодателем в рамках межведомственного электронного взаимодействия в форме электронного документа с использованием единой системы межведомственного электронного взаимодействия, а в случае отсутствия у Грантодателя доступа к единой системе межведомственного электронного взаимодействия – на бумажном носителе с соблюдением норм законодательства Российской Федерации.</w:t>
      </w:r>
    </w:p>
    <w:p w:rsidR="00CE24D8" w:rsidRPr="00964AB7" w:rsidRDefault="00CE24D8" w:rsidP="00CE24D8">
      <w:pPr>
        <w:widowControl w:val="0"/>
        <w:spacing w:line="235" w:lineRule="auto"/>
        <w:ind w:firstLine="709"/>
        <w:jc w:val="both"/>
      </w:pPr>
      <w:r w:rsidRPr="00964AB7">
        <w:t>Заявитель вправе представить Грантодателю копии соответствующих документов по собственной инициативе.</w:t>
      </w:r>
    </w:p>
    <w:p w:rsidR="00CE24D8" w:rsidRPr="00964AB7" w:rsidRDefault="00CE24D8" w:rsidP="00CE24D8">
      <w:pPr>
        <w:widowControl w:val="0"/>
        <w:spacing w:line="235" w:lineRule="auto"/>
        <w:ind w:firstLine="709"/>
        <w:jc w:val="both"/>
      </w:pPr>
      <w:r w:rsidRPr="00964AB7">
        <w:t>***Копия положительного заключения негосударственной экспертизы представляется в случае, если сметная стоимость капитального ремонта и других видов строительных работ объектов капитального строительства превышает 100 тыс. рублей.».</w:t>
      </w:r>
    </w:p>
    <w:p w:rsidR="006D4046" w:rsidRDefault="006D4046"/>
    <w:sectPr w:rsidR="006D4046" w:rsidSect="00CE24D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24D8"/>
    <w:rsid w:val="00560A26"/>
    <w:rsid w:val="006D4046"/>
    <w:rsid w:val="007915D8"/>
    <w:rsid w:val="0084565D"/>
    <w:rsid w:val="00964AB7"/>
    <w:rsid w:val="00AB2019"/>
    <w:rsid w:val="00CD01EA"/>
    <w:rsid w:val="00CE24D8"/>
    <w:rsid w:val="00DA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E24D8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E24D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uiPriority w:val="99"/>
    <w:rsid w:val="00CE24D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016264&amp;sub=1100" TargetMode="External"/><Relationship Id="rId13" Type="http://schemas.openxmlformats.org/officeDocument/2006/relationships/hyperlink" Target="http://ivo.garant.ru/document?id=70094476&amp;sub=2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70094476&amp;sub=2000" TargetMode="External"/><Relationship Id="rId12" Type="http://schemas.openxmlformats.org/officeDocument/2006/relationships/hyperlink" Target="http://ivo.garant.ru/document?id=70016264&amp;sub=110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094476&amp;sub=2000" TargetMode="External"/><Relationship Id="rId11" Type="http://schemas.openxmlformats.org/officeDocument/2006/relationships/hyperlink" Target="http://ivo.garant.ru/document?id=70094476&amp;sub=2000" TargetMode="External"/><Relationship Id="rId5" Type="http://schemas.openxmlformats.org/officeDocument/2006/relationships/hyperlink" Target="http://ivo.garant.ru/document?id=70094476&amp;sub=2000" TargetMode="External"/><Relationship Id="rId15" Type="http://schemas.openxmlformats.org/officeDocument/2006/relationships/hyperlink" Target="http://ivo.garant.ru/document?id=70094476&amp;sub=2000" TargetMode="External"/><Relationship Id="rId10" Type="http://schemas.openxmlformats.org/officeDocument/2006/relationships/hyperlink" Target="http://ivo.garant.ru/document?id=70094476&amp;sub=2000" TargetMode="External"/><Relationship Id="rId4" Type="http://schemas.openxmlformats.org/officeDocument/2006/relationships/hyperlink" Target="http://ivo.garant.ru/document?id=70016264&amp;sub=1100" TargetMode="External"/><Relationship Id="rId9" Type="http://schemas.openxmlformats.org/officeDocument/2006/relationships/hyperlink" Target="http://ivo.garant.ru/document?id=70094476&amp;sub=2000" TargetMode="External"/><Relationship Id="rId14" Type="http://schemas.openxmlformats.org/officeDocument/2006/relationships/hyperlink" Target="http://ivo.garant.ru/document?id=70016264&amp;sub=1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мсх</dc:creator>
  <cp:keywords/>
  <dc:description/>
  <cp:lastModifiedBy>user</cp:lastModifiedBy>
  <cp:revision>2</cp:revision>
  <dcterms:created xsi:type="dcterms:W3CDTF">2017-03-03T10:18:00Z</dcterms:created>
  <dcterms:modified xsi:type="dcterms:W3CDTF">2017-03-03T10:18:00Z</dcterms:modified>
</cp:coreProperties>
</file>