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F8" w:rsidRPr="005E6B6D" w:rsidRDefault="006245F8" w:rsidP="006245F8">
      <w:pPr>
        <w:ind w:left="4820"/>
        <w:jc w:val="center"/>
      </w:pPr>
      <w:r w:rsidRPr="005E6B6D">
        <w:t>ПРИЛОЖЕНИЕ</w:t>
      </w:r>
    </w:p>
    <w:p w:rsidR="006245F8" w:rsidRPr="005E6B6D" w:rsidRDefault="006245F8" w:rsidP="006245F8">
      <w:pPr>
        <w:ind w:left="4820"/>
        <w:jc w:val="center"/>
      </w:pPr>
      <w:r w:rsidRPr="005E6B6D">
        <w:t xml:space="preserve">к Соглашению о </w:t>
      </w:r>
      <w:r w:rsidRPr="005E6B6D">
        <w:rPr>
          <w:color w:val="000000"/>
        </w:rPr>
        <w:t xml:space="preserve">взаимодействии при создании и развитии </w:t>
      </w:r>
      <w:r w:rsidRPr="005E6B6D">
        <w:t xml:space="preserve">крестьянского (фермерского) хозяйства </w:t>
      </w:r>
    </w:p>
    <w:p w:rsidR="006245F8" w:rsidRPr="00F01615" w:rsidRDefault="006245F8" w:rsidP="006245F8">
      <w:pPr>
        <w:ind w:left="4820"/>
        <w:jc w:val="center"/>
        <w:rPr>
          <w:sz w:val="28"/>
          <w:szCs w:val="28"/>
        </w:rPr>
      </w:pPr>
      <w:r w:rsidRPr="005E6B6D">
        <w:rPr>
          <w:spacing w:val="4"/>
        </w:rPr>
        <w:t>№ ____ от _________</w:t>
      </w:r>
    </w:p>
    <w:p w:rsidR="006245F8" w:rsidRPr="000C426F" w:rsidRDefault="006245F8" w:rsidP="006245F8">
      <w:pPr>
        <w:jc w:val="center"/>
        <w:rPr>
          <w:b/>
          <w:sz w:val="28"/>
          <w:szCs w:val="28"/>
        </w:rPr>
      </w:pPr>
    </w:p>
    <w:p w:rsidR="006245F8" w:rsidRDefault="006245F8" w:rsidP="0062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0C426F">
        <w:rPr>
          <w:b/>
          <w:sz w:val="28"/>
          <w:szCs w:val="28"/>
        </w:rPr>
        <w:br/>
        <w:t>документов, подтверждающих целевое расходование гранта</w:t>
      </w:r>
      <w:r>
        <w:rPr>
          <w:b/>
          <w:sz w:val="28"/>
          <w:szCs w:val="28"/>
        </w:rPr>
        <w:t xml:space="preserve"> в форме </w:t>
      </w:r>
    </w:p>
    <w:p w:rsidR="006245F8" w:rsidRDefault="006245F8" w:rsidP="0062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субсидии </w:t>
      </w:r>
      <w:r w:rsidRPr="000C426F">
        <w:rPr>
          <w:b/>
          <w:sz w:val="28"/>
          <w:szCs w:val="28"/>
        </w:rPr>
        <w:t>на создание и развитие крестьянского (фермерского)</w:t>
      </w:r>
      <w:r>
        <w:rPr>
          <w:b/>
          <w:sz w:val="28"/>
          <w:szCs w:val="28"/>
        </w:rPr>
        <w:t xml:space="preserve"> хозяйства </w:t>
      </w:r>
    </w:p>
    <w:p w:rsidR="006245F8" w:rsidRDefault="006245F8" w:rsidP="006245F8">
      <w:pPr>
        <w:jc w:val="center"/>
        <w:rPr>
          <w:b/>
          <w:sz w:val="28"/>
          <w:szCs w:val="28"/>
        </w:rPr>
      </w:pPr>
    </w:p>
    <w:tbl>
      <w:tblPr>
        <w:tblW w:w="9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70"/>
        <w:gridCol w:w="5386"/>
        <w:gridCol w:w="46"/>
      </w:tblGrid>
      <w:tr w:rsidR="006245F8" w:rsidRPr="00B92CA5" w:rsidTr="00AD173C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E6B6D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расходования гранта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</w:p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A5"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45F8" w:rsidRPr="00B92CA5" w:rsidTr="00AD17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земельных участков из земель сельскохозяйственного назначения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копия кадастрового паспорта; 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на земельный участок**;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протокола о результатах аукциона (торгов) или копия договора купли-продажи</w:t>
            </w:r>
          </w:p>
        </w:tc>
      </w:tr>
      <w:tr w:rsidR="006245F8" w:rsidRPr="00B92CA5" w:rsidTr="00AD17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AD173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ции для строительства (реконструк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ции) производственных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и склад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предназ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наченных для производства, хране</w:t>
            </w:r>
            <w:r w:rsidR="00AD1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ния и переработки сельскохозяйст</w:t>
            </w:r>
            <w:r w:rsidR="00CE4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договора на разработку проектной документации;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акта сдачи-приёмки выполненных работ;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копии платёжных документов, подтверждающих перечисление средств за выполненные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</w:tr>
      <w:tr w:rsidR="006245F8" w:rsidRPr="00B92CA5" w:rsidTr="00AD17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CE48BA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риобретение, строительство, ремонт и переустройство производ</w:t>
            </w:r>
            <w:r w:rsidR="00CE4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ственных и складских зданий, поме</w:t>
            </w:r>
            <w:r w:rsidR="00CE4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щений, пристроек, инженерных сетей, заграждений и сооружений, необходимых для производства, хранения и переработки сельско</w:t>
            </w:r>
            <w:r w:rsidR="00CE4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хозяйственной продукции, а также их регистрацию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титульного списка стройки;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сводной (локальной) сметы на строительство, ремонт и (или) переустройство объекта;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государст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венной экспертизы** (негосударственной экспер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тизы***) о достоверности определения сметной стоимости строительства, ремонта и (или) переустройства объекта;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поставку строительных 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териалов, </w:t>
            </w:r>
            <w:hyperlink r:id="rId4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товарно-транспорт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ных накладных, </w:t>
            </w:r>
            <w:hyperlink r:id="rId5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документов,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подтвер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ждающих стоимость приобретённых строительных материалов, оформленных в установленном порядке в соответствии со сметой затрат (представляются при проведении работ хозяйственным способом);</w:t>
            </w: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/>
                <w:sz w:val="24"/>
                <w:szCs w:val="24"/>
              </w:rPr>
              <w:t>5) 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опии договора на выполнение подрядных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по строительству, ремонту и (или) переустройству объекта, 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на поставку строительных материалов,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копии сметы затрат и графика выполнения подрядных работ,</w:t>
            </w:r>
            <w:r w:rsidRPr="005B7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акта о приёмки выполненных работ и (или) справки о стоимости выполненных работ и затрат по итогам сдачи объекта в эксплуатацию, заверенные Грантополучателем и подрядчиком, копии </w:t>
            </w:r>
            <w:hyperlink r:id="rId6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оплату выполненных работ по строительству, ремонту и (или) переустройству объекта, оформленных в установленном порядке в соответствии со сметой затрат (представляются при выполнении работ подрядным способом). </w:t>
            </w: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приобретения объекта представляются копии договора купли-продажи объекта, акта приёма-передачи объекта, платёжных документов, подтверждающих оплату приобретённого объекта, оформленных в установленном порядке в соответствии со сметой затрат;</w:t>
            </w: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актов выполненных работ (актов об оказании услуг) и </w:t>
            </w:r>
            <w:hyperlink r:id="rId7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документов,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оплату прочих работ (экспертиза, технический надзор), включая авансовые платежи (представляются при проведении прочих работ);</w:t>
            </w:r>
          </w:p>
          <w:p w:rsidR="006245F8" w:rsidRPr="005B77DC" w:rsidRDefault="006245F8" w:rsidP="00E0481A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7) копия акта ввода в эксплуатацию объекта, выданного администрацией муниципального образования Ульяновской области (при строи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тельстве и переустройстве объекта)**</w:t>
            </w:r>
          </w:p>
        </w:tc>
      </w:tr>
      <w:tr w:rsidR="006245F8" w:rsidRPr="00B92CA5" w:rsidTr="00AD17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DA5683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DA5683" w:rsidRDefault="006245F8" w:rsidP="005B77DC">
            <w:pPr>
              <w:pStyle w:val="a5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</w:t>
            </w:r>
            <w:r w:rsidRPr="00DA5683">
              <w:rPr>
                <w:rFonts w:ascii="Times New Roman" w:hAnsi="Times New Roman" w:cs="Times New Roman"/>
                <w:sz w:val="24"/>
                <w:szCs w:val="24"/>
              </w:rPr>
              <w:t>троительство дорог и подъездов к производственным и складским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сводной или локальной сметы на строи</w:t>
            </w:r>
            <w:r w:rsidR="007A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дорог и подъездов к производственным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и складским объектам;</w:t>
            </w:r>
          </w:p>
          <w:p w:rsidR="007A4FF7" w:rsidRPr="00A67E34" w:rsidRDefault="007A4FF7" w:rsidP="007A4FF7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государст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венной экспертизы** (негосударственной экспер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тизы***) о достоверности определения сметной стоимости строительства дорог и подъездов к производственным и складским объектам;</w:t>
            </w:r>
          </w:p>
          <w:p w:rsidR="007F0522" w:rsidRPr="00A67E34" w:rsidRDefault="007F0522" w:rsidP="007F0522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3) копии договоров на поставку строительных 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териалов, </w:t>
            </w:r>
            <w:hyperlink r:id="rId8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товарно-транспорт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ных накладных, </w:t>
            </w:r>
            <w:hyperlink r:id="rId9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документов,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подтвер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ждающих стоимость приобретённых строительных материалов, оформленных в установленном по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рядке в соответствии со сметой затрат (представ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ляются при проведении работ хозяйственным способом);</w:t>
            </w:r>
          </w:p>
          <w:p w:rsidR="007F0522" w:rsidRPr="00A67E34" w:rsidRDefault="007F0522" w:rsidP="007F0522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/>
                <w:sz w:val="24"/>
                <w:szCs w:val="24"/>
              </w:rPr>
              <w:t>4) к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опии договора на выполнение работ по строи</w:t>
            </w:r>
            <w:r w:rsidR="00E0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дорог и подъездов к производственным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и складским объектам,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 xml:space="preserve"> на поставку строительных материалов,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копии сметы затрат и графика выполнения подрядных работ, акта о приёмки выполненных работ и (или) справки о стоимости выполненных работ и затрат по итогам сдачи объекта в эксплуатацию, заверенные Грантополучателем и подрядчиком, копии </w:t>
            </w:r>
            <w:hyperlink r:id="rId10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подтверждающих оплату выполненных работ, оформленных в установленном порядке в соответствии со сметой затрат (представляются при выполнении работ подрядным способом); 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актов выполненных работ (актов об оказании услуг) и </w:t>
            </w:r>
            <w:hyperlink r:id="rId11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</w:t>
              </w:r>
              <w:r w:rsidR="00C80BD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тов,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оплату прочих работ (экспертиза, технический надзор), включая авансовые платежи (представляются при проведении прочих работ).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</w:tc>
      </w:tr>
      <w:tr w:rsidR="006245F8" w:rsidRPr="00B92CA5" w:rsidTr="00AD17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ро-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, водо-, газо- и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, дорожной инфраструктуре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 копия сметы (сводки) затрат или локальной сметы, составленной и подписанной Грантополучателем;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государст</w:t>
            </w:r>
            <w:r w:rsidR="00C80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венной экспертизы** (негосударственной экспертизы***) о достоверности определения сметной стоимости выполнения работ по подключению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электро-, водо-, газо- и теплоснабжения, дорожной инфраструктуре;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 копии договоров на выполнение работ по подключению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электро-, водо-, газо- и теплоснабжения, дорожной инфраструктуре;</w:t>
            </w:r>
          </w:p>
          <w:p w:rsidR="00A67E34" w:rsidRPr="00A67E34" w:rsidRDefault="00A67E34" w:rsidP="00A67E34">
            <w:pPr>
              <w:rPr>
                <w:sz w:val="16"/>
                <w:szCs w:val="16"/>
              </w:rPr>
            </w:pP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4) копии актов выполненных работ и </w:t>
            </w:r>
            <w:hyperlink r:id="rId12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платёжных документов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, подтверждающих оплату выполнен</w:t>
            </w:r>
            <w:r w:rsidR="00C80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по подключению производственных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электро-, водо-, газо- и теплоснабжения, дорожной инфраструктуре</w:t>
            </w:r>
          </w:p>
        </w:tc>
      </w:tr>
      <w:tr w:rsidR="006245F8" w:rsidRPr="00B92CA5" w:rsidTr="00AD17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сельскохозяйственных животных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1) копии договоров купли-продажи, копии ветеринарных сопроводительных документов, товарно-транспортных накладных, </w:t>
            </w:r>
            <w:hyperlink r:id="rId13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случае, если продавец является плательщиком НДС), </w:t>
            </w:r>
            <w:hyperlink r:id="rId14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 xml:space="preserve">документов, подтверждающих оплату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сельскохозяйственных животных, актов приёмки-передачи племенной продукции (материала);</w:t>
            </w:r>
          </w:p>
          <w:p w:rsidR="000717E5" w:rsidRPr="000717E5" w:rsidRDefault="000717E5" w:rsidP="000717E5">
            <w:pPr>
              <w:rPr>
                <w:sz w:val="10"/>
                <w:szCs w:val="10"/>
              </w:rPr>
            </w:pPr>
          </w:p>
          <w:p w:rsidR="006245F8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2) копия ветеринарного свидетельства; </w:t>
            </w:r>
          </w:p>
          <w:p w:rsidR="000717E5" w:rsidRPr="000717E5" w:rsidRDefault="000717E5" w:rsidP="000717E5">
            <w:pPr>
              <w:rPr>
                <w:sz w:val="10"/>
                <w:szCs w:val="10"/>
              </w:rPr>
            </w:pPr>
          </w:p>
          <w:p w:rsidR="006245F8" w:rsidRPr="005B77DC" w:rsidRDefault="006245F8" w:rsidP="005B77DC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 копия племенного свидетельства на приобретае</w:t>
            </w:r>
            <w:r w:rsidR="00C80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мых племенных животных, копия свидетельства о статусе племенного хозяйства продавца</w:t>
            </w:r>
          </w:p>
        </w:tc>
      </w:tr>
      <w:tr w:rsidR="006245F8" w:rsidRPr="00B92CA5" w:rsidTr="00AD17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77DC">
              <w:rPr>
                <w:rFonts w:ascii="Times New Roman" w:hAnsi="Times New Roman"/>
                <w:sz w:val="24"/>
                <w:szCs w:val="24"/>
              </w:rPr>
              <w:t> 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купли-продажи, товарно-транспортных накладных, </w:t>
            </w:r>
            <w:hyperlink r:id="rId15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счетов-фактур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</w:t>
            </w:r>
            <w:hyperlink r:id="rId16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документов, подтверждающих оплату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приобретённых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      </w:r>
          </w:p>
          <w:p w:rsidR="000717E5" w:rsidRPr="000717E5" w:rsidRDefault="000717E5" w:rsidP="000717E5">
            <w:pPr>
              <w:rPr>
                <w:sz w:val="10"/>
                <w:szCs w:val="10"/>
              </w:rPr>
            </w:pP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 копии паспортов сельскохозяйственной техники и инвентаря, грузового автомобильного транспорта, оборудования (с отметкой о постановке на учёт в установленном порядке при приобретении транспортных средств)</w:t>
            </w:r>
          </w:p>
        </w:tc>
      </w:tr>
      <w:tr w:rsidR="006245F8" w:rsidRPr="00B92CA5" w:rsidTr="00AD17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семян и посадочного материала для закладки многолетних насаждений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1) копии договоров на приобретение семян и посадочного материала;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2) копии сертификатов соответствия приобретённых семян и посадочного материала;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3) копии </w:t>
            </w:r>
            <w:hyperlink r:id="rId17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счёта-фактуры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товарно-транспортной накладной, </w:t>
            </w:r>
            <w:hyperlink r:id="rId18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документов, подтверждающих оплату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приобретённых семян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и посадочного материала;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4) копия акта об использовании семян</w:t>
            </w:r>
          </w:p>
        </w:tc>
      </w:tr>
      <w:tr w:rsidR="006245F8" w:rsidRPr="00B92CA5" w:rsidTr="00AD17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F95E55">
            <w:pPr>
              <w:pStyle w:val="a4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B92CA5" w:rsidRDefault="006245F8" w:rsidP="005B77DC">
            <w:pPr>
              <w:pStyle w:val="a5"/>
              <w:spacing w:line="235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CA5">
              <w:rPr>
                <w:rFonts w:ascii="Times New Roman" w:hAnsi="Times New Roman" w:cs="Times New Roman"/>
                <w:sz w:val="24"/>
                <w:szCs w:val="24"/>
              </w:rPr>
              <w:t>риобретение удобрений и ядохимикатов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1) копии договоров на приобретение удобрений </w:t>
            </w:r>
            <w:r w:rsidRPr="005B77DC">
              <w:rPr>
                <w:rFonts w:ascii="Times New Roman" w:hAnsi="Times New Roman" w:cs="Times New Roman"/>
                <w:sz w:val="24"/>
                <w:szCs w:val="24"/>
              </w:rPr>
              <w:br/>
              <w:t>и ядохимикатов.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2) копии </w:t>
            </w:r>
            <w:hyperlink r:id="rId19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счёта-фактуры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продавец является плательщиком НДС), товарно-транспортной накладной, </w:t>
            </w:r>
            <w:hyperlink r:id="rId20" w:history="1"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платёжных </w:t>
              </w:r>
              <w:r w:rsidRPr="005B77DC">
                <w:rPr>
                  <w:rFonts w:ascii="Times New Roman" w:hAnsi="Times New Roman" w:cs="Times New Roman"/>
                  <w:sz w:val="24"/>
                  <w:szCs w:val="24"/>
                </w:rPr>
                <w:t>документов, подтверждающих оплату</w:t>
              </w:r>
              <w:r w:rsidRPr="005B77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приобретённых удобрений и ядохимикатов;</w:t>
            </w:r>
          </w:p>
          <w:p w:rsidR="006245F8" w:rsidRPr="005B77DC" w:rsidRDefault="006245F8" w:rsidP="005B77DC">
            <w:pPr>
              <w:pStyle w:val="a5"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7DC">
              <w:rPr>
                <w:rFonts w:ascii="Times New Roman" w:hAnsi="Times New Roman" w:cs="Times New Roman"/>
                <w:sz w:val="24"/>
                <w:szCs w:val="24"/>
              </w:rPr>
              <w:t>3) копия акта использования минеральных удобрений и ядохимикатов</w:t>
            </w:r>
          </w:p>
        </w:tc>
      </w:tr>
    </w:tbl>
    <w:p w:rsidR="006245F8" w:rsidRDefault="006245F8" w:rsidP="006245F8">
      <w:pPr>
        <w:widowControl w:val="0"/>
        <w:ind w:firstLine="709"/>
        <w:jc w:val="both"/>
      </w:pPr>
      <w:r>
        <w:t>______________________</w:t>
      </w:r>
    </w:p>
    <w:p w:rsidR="006245F8" w:rsidRPr="008E42C6" w:rsidRDefault="006245F8" w:rsidP="006245F8">
      <w:pPr>
        <w:widowControl w:val="0"/>
        <w:ind w:firstLine="709"/>
        <w:jc w:val="both"/>
      </w:pPr>
      <w:r w:rsidRPr="008E42C6">
        <w:t>*Копии документов заверяются Грантополучателем.</w:t>
      </w:r>
    </w:p>
    <w:p w:rsidR="006245F8" w:rsidRPr="00E067BC" w:rsidRDefault="006245F8" w:rsidP="006245F8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8E42C6">
        <w:t>**Запрашиваются Грантодателем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у Грантодателя доступа к единой системе</w:t>
      </w:r>
      <w:r w:rsidRPr="00E067BC">
        <w:t xml:space="preserve"> межведомственного электронного взаимодействия – на бумажном носителе </w:t>
      </w:r>
      <w:r>
        <w:br/>
      </w:r>
      <w:r w:rsidRPr="00E067BC">
        <w:t>с соблюдением норм законодательства Российской Федерации.</w:t>
      </w:r>
    </w:p>
    <w:p w:rsidR="006245F8" w:rsidRDefault="006245F8" w:rsidP="006245F8">
      <w:pPr>
        <w:widowControl w:val="0"/>
        <w:ind w:firstLine="709"/>
        <w:jc w:val="both"/>
      </w:pPr>
      <w:r w:rsidRPr="00E067BC">
        <w:t xml:space="preserve">Заявитель вправе представить </w:t>
      </w:r>
      <w:r>
        <w:t>Грантодателю</w:t>
      </w:r>
      <w:r w:rsidRPr="00E067BC">
        <w:t xml:space="preserve"> копи</w:t>
      </w:r>
      <w:r>
        <w:t>и соответствующих документов</w:t>
      </w:r>
      <w:r w:rsidRPr="00E067BC">
        <w:t xml:space="preserve"> </w:t>
      </w:r>
      <w:r>
        <w:br/>
      </w:r>
      <w:r w:rsidRPr="00E067BC">
        <w:t>по собственной инициативе</w:t>
      </w:r>
      <w:r>
        <w:t>.</w:t>
      </w:r>
    </w:p>
    <w:p w:rsidR="006245F8" w:rsidRDefault="006245F8" w:rsidP="006245F8">
      <w:pPr>
        <w:widowControl w:val="0"/>
        <w:ind w:firstLine="709"/>
        <w:jc w:val="both"/>
      </w:pPr>
      <w:r>
        <w:t>***К</w:t>
      </w:r>
      <w:r w:rsidRPr="00571B3E">
        <w:t xml:space="preserve">опия положительного заключения </w:t>
      </w:r>
      <w:r>
        <w:t>негосударственной экспертизы представляется Грантополучателем в случае, если сметная стоимость капитального ремонта и других видов строительных работ объектов капитального строительства превышает 100 тыс. рублей.</w:t>
      </w:r>
      <w:r w:rsidRPr="000C02A2">
        <w:rPr>
          <w:sz w:val="28"/>
          <w:szCs w:val="28"/>
        </w:rPr>
        <w:t>».</w:t>
      </w:r>
    </w:p>
    <w:p w:rsidR="00C6124B" w:rsidRDefault="00C6124B"/>
    <w:sectPr w:rsidR="00C6124B" w:rsidSect="007A4F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5F8"/>
    <w:rsid w:val="000717E5"/>
    <w:rsid w:val="004C740A"/>
    <w:rsid w:val="005B77DC"/>
    <w:rsid w:val="005E6B6D"/>
    <w:rsid w:val="006245F8"/>
    <w:rsid w:val="00722ECE"/>
    <w:rsid w:val="007A4FF7"/>
    <w:rsid w:val="007F0522"/>
    <w:rsid w:val="00A67E34"/>
    <w:rsid w:val="00AD173C"/>
    <w:rsid w:val="00C6124B"/>
    <w:rsid w:val="00C80BDF"/>
    <w:rsid w:val="00CE48BA"/>
    <w:rsid w:val="00DA27C4"/>
    <w:rsid w:val="00E0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245F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245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245F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16264&amp;sub=1100" TargetMode="External"/><Relationship Id="rId13" Type="http://schemas.openxmlformats.org/officeDocument/2006/relationships/hyperlink" Target="http://ivo.garant.ru/document?id=70016264&amp;sub=1100" TargetMode="External"/><Relationship Id="rId18" Type="http://schemas.openxmlformats.org/officeDocument/2006/relationships/hyperlink" Target="http://ivo.garant.ru/document?id=70094476&amp;sub=2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70094476&amp;sub=2000" TargetMode="External"/><Relationship Id="rId12" Type="http://schemas.openxmlformats.org/officeDocument/2006/relationships/hyperlink" Target="http://ivo.garant.ru/document?id=70094476&amp;sub=2000" TargetMode="External"/><Relationship Id="rId17" Type="http://schemas.openxmlformats.org/officeDocument/2006/relationships/hyperlink" Target="http://ivo.garant.ru/document?id=70016264&amp;sub=1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094476&amp;sub=2000" TargetMode="External"/><Relationship Id="rId20" Type="http://schemas.openxmlformats.org/officeDocument/2006/relationships/hyperlink" Target="http://ivo.garant.ru/document?id=70094476&amp;sub=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94476&amp;sub=2000" TargetMode="External"/><Relationship Id="rId11" Type="http://schemas.openxmlformats.org/officeDocument/2006/relationships/hyperlink" Target="http://ivo.garant.ru/document?id=70094476&amp;sub=2000" TargetMode="External"/><Relationship Id="rId5" Type="http://schemas.openxmlformats.org/officeDocument/2006/relationships/hyperlink" Target="http://ivo.garant.ru/document?id=70094476&amp;sub=2000" TargetMode="External"/><Relationship Id="rId15" Type="http://schemas.openxmlformats.org/officeDocument/2006/relationships/hyperlink" Target="http://ivo.garant.ru/document?id=70016264&amp;sub=1100" TargetMode="External"/><Relationship Id="rId10" Type="http://schemas.openxmlformats.org/officeDocument/2006/relationships/hyperlink" Target="http://ivo.garant.ru/document?id=70094476&amp;sub=2000" TargetMode="External"/><Relationship Id="rId19" Type="http://schemas.openxmlformats.org/officeDocument/2006/relationships/hyperlink" Target="http://ivo.garant.ru/document?id=70016264&amp;sub=1100" TargetMode="External"/><Relationship Id="rId4" Type="http://schemas.openxmlformats.org/officeDocument/2006/relationships/hyperlink" Target="http://ivo.garant.ru/document?id=70016264&amp;sub=1100" TargetMode="External"/><Relationship Id="rId9" Type="http://schemas.openxmlformats.org/officeDocument/2006/relationships/hyperlink" Target="http://ivo.garant.ru/document?id=70094476&amp;sub=2000" TargetMode="External"/><Relationship Id="rId14" Type="http://schemas.openxmlformats.org/officeDocument/2006/relationships/hyperlink" Target="http://ivo.garant.ru/document?id=70094476&amp;sub=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user</cp:lastModifiedBy>
  <cp:revision>2</cp:revision>
  <dcterms:created xsi:type="dcterms:W3CDTF">2017-03-03T10:15:00Z</dcterms:created>
  <dcterms:modified xsi:type="dcterms:W3CDTF">2017-03-03T10:15:00Z</dcterms:modified>
</cp:coreProperties>
</file>